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78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 78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10850,00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1966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44%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1979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1131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327,2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212,8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1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81,6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288,4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lastRenderedPageBreak/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/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13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д.13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10814\00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1969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48%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нет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 1990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509,9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335,7м.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3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71,5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415,1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50  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15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д.15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10816\00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1959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42 %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 xml:space="preserve">16. Реквизиты правового акта о признании всех жилых помещений в многоквартирном доме непригодном для проживания: 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проживания;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712,5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483,5.м.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80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591,7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  40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16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 xml:space="preserve">  д.16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10817/00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1956г.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 1999г.-   52 %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  <w:proofErr w:type="gramStart"/>
      <w:r>
        <w:t>г</w:t>
      </w:r>
      <w:proofErr w:type="gramEnd"/>
      <w:r>
        <w:t>.</w:t>
      </w:r>
    </w:p>
    <w:p w:rsidR="00F929CA" w:rsidRDefault="00F929CA" w:rsidP="00F929C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461,9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60,7 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310,2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66"/>
        <w:gridCol w:w="3072"/>
      </w:tblGrid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929CA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 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Pr="00996B6A" w:rsidRDefault="00F929CA" w:rsidP="00715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гор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ети</w:t>
            </w:r>
            <w:proofErr w:type="spellEnd"/>
          </w:p>
          <w:p w:rsidR="00F929CA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F929CA" w:rsidRDefault="00F929CA"/>
    <w:p w:rsidR="00F929CA" w:rsidRDefault="00F929CA"/>
    <w:p w:rsidR="00F929CA" w:rsidRDefault="00F929CA"/>
    <w:p w:rsidR="00F929CA" w:rsidRDefault="00F929CA"/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19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д.19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10820\00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1953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48 %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 xml:space="preserve">16. Реквизиты правового акта о признании всех жилых помещений в многоквартирном доме непригодном для проживания: 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проживания;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613,8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304,2.м.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462,0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  50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50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/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21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 xml:space="preserve">  д.21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10821/00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1954г.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 1999г.-   55 %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  <w:proofErr w:type="gramStart"/>
      <w:r>
        <w:t>г</w:t>
      </w:r>
      <w:proofErr w:type="gramEnd"/>
      <w:r>
        <w:t>.</w:t>
      </w:r>
    </w:p>
    <w:p w:rsidR="00F929CA" w:rsidRDefault="00F929CA" w:rsidP="00F929C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463,8 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60,1 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401,9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820"/>
        <w:gridCol w:w="2818"/>
      </w:tblGrid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929CA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 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929CA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</w:t>
            </w:r>
            <w:proofErr w:type="gramStart"/>
            <w:r>
              <w:rPr>
                <w:sz w:val="20"/>
                <w:szCs w:val="20"/>
              </w:rPr>
              <w:t>е-</w:t>
            </w:r>
            <w:proofErr w:type="gramEnd"/>
            <w:r w:rsidRPr="00820DE4">
              <w:rPr>
                <w:sz w:val="20"/>
                <w:szCs w:val="20"/>
              </w:rPr>
              <w:t xml:space="preserve"> створные, </w:t>
            </w:r>
            <w:r>
              <w:rPr>
                <w:sz w:val="20"/>
                <w:szCs w:val="20"/>
              </w:rPr>
              <w:t xml:space="preserve">зимние - глухие, </w:t>
            </w:r>
            <w:r w:rsidRPr="00820DE4"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Pr="00996B6A" w:rsidRDefault="00F929CA" w:rsidP="00715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гор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ети</w:t>
            </w:r>
            <w:proofErr w:type="spellEnd"/>
          </w:p>
          <w:p w:rsidR="00F929CA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F929CA" w:rsidRDefault="00F929CA"/>
    <w:p w:rsidR="00F929CA" w:rsidRDefault="00F929CA"/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со6ственников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22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д.22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10823\00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1935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50%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1971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589,9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408,6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60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60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    50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емкостей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35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со6ственников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24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д.24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10825\00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1937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50%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1976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612,6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60,1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625,2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    45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емкостей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55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25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 xml:space="preserve">  д.25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1955г.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 1992г.-   48 %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  <w:proofErr w:type="gramStart"/>
      <w:r>
        <w:t>г</w:t>
      </w:r>
      <w:proofErr w:type="gramEnd"/>
      <w:r>
        <w:t>.1964</w:t>
      </w:r>
    </w:p>
    <w:p w:rsidR="00F929CA" w:rsidRDefault="00F929CA" w:rsidP="00F929C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4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460,3 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61,3 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713"/>
        <w:gridCol w:w="2925"/>
      </w:tblGrid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 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Двойные створные, </w:t>
            </w:r>
            <w:r w:rsidRPr="00820DE4">
              <w:rPr>
                <w:sz w:val="20"/>
                <w:szCs w:val="20"/>
              </w:rPr>
              <w:t>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Pr="00996B6A" w:rsidRDefault="00F929CA" w:rsidP="00715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ети</w:t>
            </w:r>
          </w:p>
          <w:p w:rsidR="00F929CA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кварт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отельной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F929CA" w:rsidRDefault="00F929CA"/>
    <w:p w:rsidR="00F929CA" w:rsidRDefault="00F929CA"/>
    <w:p w:rsidR="00F929CA" w:rsidRDefault="00F929CA"/>
    <w:p w:rsidR="00F929CA" w:rsidRDefault="00F929CA"/>
    <w:p w:rsidR="00F929CA" w:rsidRDefault="00F929CA"/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26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 xml:space="preserve">  д.26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10827/00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1939г.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 1999г.-   53 %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1976г.</w:t>
      </w:r>
    </w:p>
    <w:p w:rsidR="00F929CA" w:rsidRDefault="00F929CA" w:rsidP="00F929C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527,6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80,6  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572,8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836"/>
        <w:gridCol w:w="2802"/>
      </w:tblGrid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 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 - створные, зимние – глухие/ филёнчатые</w:t>
            </w:r>
          </w:p>
        </w:tc>
        <w:tc>
          <w:tcPr>
            <w:tcW w:w="0" w:type="auto"/>
            <w:shd w:val="clear" w:color="auto" w:fill="auto"/>
          </w:tcPr>
          <w:p w:rsidR="00F929CA" w:rsidRPr="00996B6A" w:rsidRDefault="00F929CA" w:rsidP="00715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окраска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F929CA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/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28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 28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10829\00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1941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49%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1979 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415,3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266,3.м.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67,4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284,8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45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со6ственников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29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д.29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10831\00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1953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2007г.-   43%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1986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28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587,1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409,8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43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365,5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    30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емкостей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/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33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д.33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29:22:00 00 00:0000:1001073\00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1953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64 %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 xml:space="preserve">16. Реквизиты правового акта о признании всех жилых помещений в многоквартирном доме непригодном для проживания: 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проживания;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2033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533,9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476,6.м.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1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63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416,4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72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 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35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 xml:space="preserve">  д.35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10836/00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1963г.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 1999г.-   46 %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  <w:proofErr w:type="gramStart"/>
      <w:r>
        <w:t>г</w:t>
      </w:r>
      <w:proofErr w:type="gramEnd"/>
      <w:r>
        <w:t>.</w:t>
      </w:r>
    </w:p>
    <w:p w:rsidR="00F929CA" w:rsidRDefault="00F929CA" w:rsidP="00F929C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512,3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3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48,7  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398,6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836"/>
        <w:gridCol w:w="2802"/>
      </w:tblGrid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Наружные и внутренние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 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Летние - створные, зимние – глухие/ филёнчатые</w:t>
            </w:r>
          </w:p>
        </w:tc>
        <w:tc>
          <w:tcPr>
            <w:tcW w:w="0" w:type="auto"/>
            <w:shd w:val="clear" w:color="auto" w:fill="auto"/>
          </w:tcPr>
          <w:p w:rsidR="00F929CA" w:rsidRPr="00996B6A" w:rsidRDefault="00F929CA" w:rsidP="00715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окраска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F929CA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лестницы и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37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д.37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10838\00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1957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50%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1974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 2840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699,4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475,7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3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78,2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585,1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50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емкостей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>
            <w:r>
              <w:t>55</w:t>
            </w:r>
          </w:p>
          <w:p w:rsidR="00F929CA" w:rsidRPr="00226474" w:rsidRDefault="00F929CA" w:rsidP="00715876"/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39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д.39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10840\00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1962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50%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1974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511,4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337,8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3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70,0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580,0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45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емкостей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>
            <w:r>
              <w:t>50</w:t>
            </w:r>
          </w:p>
          <w:p w:rsidR="00F929CA" w:rsidRPr="00226474" w:rsidRDefault="00F929CA" w:rsidP="00715876"/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/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43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 43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10844\00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1958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47%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нет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715,5.м.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80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589,9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50  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50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F929CA" w:rsidRDefault="00F929CA"/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47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 47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10848\00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1969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48%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нет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700,0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478,5.м.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77,7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582,9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50  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55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/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48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д.48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29:22:00 00 00:0000:11:401:001:005422880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А-1970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2009г.-   51%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нет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А-1913куб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525,8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347,8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3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70,0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65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15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55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емкостей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55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49по,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 49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10850,00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1962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54%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699,7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477,1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2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81,6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584,2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55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60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55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/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50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 xml:space="preserve">  д.50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10851/00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1971г.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 1999г.-   40 %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  <w:proofErr w:type="gramStart"/>
      <w:r>
        <w:t>г</w:t>
      </w:r>
      <w:proofErr w:type="gramEnd"/>
      <w:r>
        <w:t>.</w:t>
      </w:r>
    </w:p>
    <w:p w:rsidR="00F929CA" w:rsidRDefault="00F929CA" w:rsidP="00F929C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521,8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3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75,2  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531,4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713"/>
        <w:gridCol w:w="2925"/>
      </w:tblGrid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29CA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 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29CA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Двойные створные, филёнчатые</w:t>
            </w:r>
          </w:p>
        </w:tc>
        <w:tc>
          <w:tcPr>
            <w:tcW w:w="0" w:type="auto"/>
            <w:shd w:val="clear" w:color="auto" w:fill="auto"/>
          </w:tcPr>
          <w:p w:rsidR="00F929CA" w:rsidRPr="00996B6A" w:rsidRDefault="00F929CA" w:rsidP="00715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окраска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929CA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гор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агистрали</w:t>
            </w:r>
          </w:p>
          <w:p w:rsidR="00F929CA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ёмкости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52по,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д.52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10853\00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1972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2003г.-   41%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нет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 1913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520,7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343,6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3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70,2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528,8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45  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35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</w:tbl>
    <w:p w:rsidR="00F929CA" w:rsidRDefault="00F929CA" w:rsidP="00F929CA"/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/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71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 xml:space="preserve">  д.71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3-40-27-Б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1967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 1994г.-   44%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нет</w:t>
      </w:r>
    </w:p>
    <w:p w:rsidR="00F929CA" w:rsidRDefault="00F929CA" w:rsidP="00F929CA">
      <w:pPr>
        <w:tabs>
          <w:tab w:val="left" w:pos="5940"/>
        </w:tabs>
      </w:pPr>
      <w:r>
        <w:t>8.Реквизиты правового акта о признании многоквартирного дома аварийным и подлежащим сносу: нет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 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523,4 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3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69,3 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 484,9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9"/>
        <w:gridCol w:w="2542"/>
        <w:gridCol w:w="3096"/>
      </w:tblGrid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Описание элементов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 w:rsidRPr="00820DE4">
              <w:rPr>
                <w:sz w:val="20"/>
                <w:szCs w:val="20"/>
              </w:rPr>
              <w:t>(материал, конструкция или</w:t>
            </w:r>
            <w:proofErr w:type="gramEnd"/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Техническое состояние 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элементов общего имущества многоквартирного дома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536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Наружные и внутренние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Рубленные</w:t>
            </w:r>
            <w:proofErr w:type="gramEnd"/>
            <w:r>
              <w:rPr>
                <w:sz w:val="20"/>
                <w:szCs w:val="20"/>
              </w:rPr>
              <w:t xml:space="preserve"> из бруса 15*15см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03.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29CA" w:rsidTr="00715876">
        <w:trPr>
          <w:trHeight w:val="136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4. перекрытия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Чердачные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Междуэтажные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Подвальные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</w:t>
            </w:r>
            <w:r>
              <w:rPr>
                <w:sz w:val="20"/>
                <w:szCs w:val="20"/>
              </w:rPr>
              <w:t>нное, отепленное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 w:rsidRPr="00820DE4">
              <w:rPr>
                <w:sz w:val="20"/>
                <w:szCs w:val="20"/>
              </w:rP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29CA" w:rsidTr="00715876">
        <w:trPr>
          <w:trHeight w:val="804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F929CA" w:rsidTr="00715876">
        <w:trPr>
          <w:trHeight w:val="55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F929CA" w:rsidTr="00715876">
        <w:trPr>
          <w:trHeight w:val="819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8. Отделка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Внутренняя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proofErr w:type="spellStart"/>
            <w:r w:rsidRPr="00820DE4">
              <w:rPr>
                <w:sz w:val="20"/>
                <w:szCs w:val="20"/>
              </w:rP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Обшит, окрашен /Штукатурка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покраска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F929CA" w:rsidTr="00715876">
        <w:trPr>
          <w:trHeight w:val="3007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9. Механическое, электрическое, санитарно-техническое и иное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Ванны напольные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Электроплиты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Телефонные сети и оборудование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Сети проводного радиовещания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Сигнализация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Лифт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 xml:space="preserve"> Вентиляция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</w:tc>
      </w:tr>
      <w:tr w:rsidR="00F929CA" w:rsidTr="00715876">
        <w:trPr>
          <w:trHeight w:val="3101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Электроснабжение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Холодное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Горячее водоснабжение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Водоотведение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Газоснабжение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внешних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Отопление (от домовых котельных)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Печи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Калориферы</w:t>
            </w:r>
          </w:p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проводка,    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баллонов</w:t>
            </w: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Кирпичные,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</w:p>
          <w:p w:rsidR="00F929CA" w:rsidRPr="00820DE4" w:rsidRDefault="00F929CA" w:rsidP="00715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F929CA" w:rsidTr="00715876">
        <w:trPr>
          <w:trHeight w:val="268"/>
        </w:trPr>
        <w:tc>
          <w:tcPr>
            <w:tcW w:w="3809" w:type="dxa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820DE4">
              <w:rPr>
                <w:sz w:val="20"/>
                <w:szCs w:val="20"/>
              </w:rP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Pr="00820DE4" w:rsidRDefault="00F929CA" w:rsidP="00715876">
            <w:pPr>
              <w:tabs>
                <w:tab w:val="left" w:pos="59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71\1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д.71\1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29:22:00 00 00:0000:1001113\01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3. Серия, тип постройки: 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1994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31 %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 xml:space="preserve">16. Реквизиты правового акта о признании всех жилых помещений в многоквартирном доме непригодном для проживания: 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проживания;</w:t>
      </w:r>
    </w:p>
    <w:p w:rsidR="00F929CA" w:rsidRDefault="00F929CA" w:rsidP="00F929CA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2377 куб.м.</w:t>
      </w:r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713,6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625,4.м.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1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96,7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72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 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/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№72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д.72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10838\00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3-40-27 «Б»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1968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1994г.-   43%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 1778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528,7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352,8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3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71,2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338,6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35</w:t>
            </w: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40</w:t>
            </w: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50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>
            <w:r>
              <w:t>50</w:t>
            </w:r>
          </w:p>
          <w:p w:rsidR="00F929CA" w:rsidRPr="00226474" w:rsidRDefault="00F929CA" w:rsidP="00715876"/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45</w:t>
            </w: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  <w:jc w:val="center"/>
      </w:pPr>
      <w:r>
        <w:lastRenderedPageBreak/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73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д.73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100085\00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1963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36%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1986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:1124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320,3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211,1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1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27,9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303,3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емкостей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</w:pPr>
    </w:p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74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д.74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29:22:00 00 00:0000:100086\00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1963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38%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1983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А-2, Г-1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12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 1174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323,7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219,2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1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29,9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316,9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Default="00F929CA" w:rsidP="00F929CA">
      <w:pPr>
        <w:tabs>
          <w:tab w:val="left" w:pos="5940"/>
        </w:tabs>
      </w:pPr>
      <w:r>
        <w:t xml:space="preserve"> </w:t>
      </w:r>
    </w:p>
    <w:p w:rsidR="00F929CA" w:rsidRDefault="00F929CA" w:rsidP="00F929CA">
      <w:pPr>
        <w:tabs>
          <w:tab w:val="left" w:pos="5940"/>
        </w:tabs>
      </w:pP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                                    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баллонов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/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>
      <w:pPr>
        <w:tabs>
          <w:tab w:val="left" w:pos="5940"/>
        </w:tabs>
      </w:pPr>
    </w:p>
    <w:p w:rsidR="00F929CA" w:rsidRDefault="00F929CA" w:rsidP="00F929CA">
      <w:pPr>
        <w:tabs>
          <w:tab w:val="left" w:pos="5940"/>
        </w:tabs>
      </w:pPr>
    </w:p>
    <w:p w:rsidR="00F929CA" w:rsidRDefault="00F929CA" w:rsidP="00F929CA">
      <w:pPr>
        <w:tabs>
          <w:tab w:val="left" w:pos="5940"/>
        </w:tabs>
        <w:jc w:val="center"/>
      </w:pPr>
      <w:r>
        <w:t>АКТ</w:t>
      </w:r>
    </w:p>
    <w:p w:rsidR="00F929CA" w:rsidRDefault="00F929CA" w:rsidP="00F929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F929CA" w:rsidRDefault="00F929CA" w:rsidP="00F929CA">
      <w:pPr>
        <w:tabs>
          <w:tab w:val="left" w:pos="5940"/>
        </w:tabs>
        <w:jc w:val="center"/>
      </w:pPr>
      <w:r>
        <w:t xml:space="preserve">в многоквартирном доме № 75 по, ул. </w:t>
      </w:r>
      <w:proofErr w:type="spellStart"/>
      <w:r>
        <w:t>Пирсовая</w:t>
      </w:r>
      <w:proofErr w:type="spellEnd"/>
    </w:p>
    <w:p w:rsidR="00F929CA" w:rsidRDefault="00F929CA" w:rsidP="00F929CA">
      <w:pPr>
        <w:tabs>
          <w:tab w:val="left" w:pos="5940"/>
        </w:tabs>
        <w:jc w:val="center"/>
      </w:pPr>
      <w:r>
        <w:t>являющегося объектом конкурса.</w:t>
      </w:r>
    </w:p>
    <w:p w:rsidR="00F929CA" w:rsidRDefault="00F929CA" w:rsidP="00F929CA">
      <w:pPr>
        <w:tabs>
          <w:tab w:val="left" w:pos="5940"/>
        </w:tabs>
        <w:jc w:val="center"/>
      </w:pPr>
    </w:p>
    <w:p w:rsidR="00F929CA" w:rsidRDefault="00F929CA" w:rsidP="00F929CA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F929CA" w:rsidRPr="005100E8" w:rsidRDefault="00F929CA" w:rsidP="00F929CA">
      <w:pPr>
        <w:tabs>
          <w:tab w:val="left" w:pos="5940"/>
        </w:tabs>
        <w:ind w:left="360"/>
        <w:rPr>
          <w:sz w:val="28"/>
          <w:szCs w:val="28"/>
        </w:rPr>
      </w:pPr>
    </w:p>
    <w:p w:rsidR="00F929CA" w:rsidRPr="00D724A2" w:rsidRDefault="00F929CA" w:rsidP="00F929CA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 75</w:t>
      </w:r>
    </w:p>
    <w:p w:rsidR="00F929CA" w:rsidRPr="00837465" w:rsidRDefault="00F929CA" w:rsidP="00F929CA">
      <w:pPr>
        <w:tabs>
          <w:tab w:val="left" w:pos="5940"/>
        </w:tabs>
        <w:jc w:val="both"/>
      </w:pPr>
      <w:r>
        <w:t>2. Кадастровый номер многоквартирного дома: 100087\00</w:t>
      </w:r>
    </w:p>
    <w:p w:rsidR="00F929CA" w:rsidRDefault="00F929CA" w:rsidP="00F929CA">
      <w:pPr>
        <w:tabs>
          <w:tab w:val="left" w:pos="5940"/>
        </w:tabs>
        <w:jc w:val="both"/>
      </w:pPr>
      <w:r>
        <w:t>3. Серия, тип постройки: нет</w:t>
      </w:r>
    </w:p>
    <w:p w:rsidR="00F929CA" w:rsidRPr="00D724A2" w:rsidRDefault="00F929CA" w:rsidP="00F929CA">
      <w:pPr>
        <w:tabs>
          <w:tab w:val="left" w:pos="5940"/>
        </w:tabs>
        <w:jc w:val="both"/>
      </w:pPr>
      <w:r>
        <w:t>4. Год постройки: 1963</w:t>
      </w:r>
    </w:p>
    <w:p w:rsidR="00F929CA" w:rsidRPr="00F17585" w:rsidRDefault="00F929CA" w:rsidP="00F929CA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33%</w:t>
      </w:r>
    </w:p>
    <w:p w:rsidR="00F929CA" w:rsidRDefault="00F929CA" w:rsidP="00F929CA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F929CA" w:rsidRDefault="00F929CA" w:rsidP="00F929CA">
      <w:pPr>
        <w:tabs>
          <w:tab w:val="left" w:pos="5940"/>
        </w:tabs>
      </w:pPr>
      <w:r>
        <w:t>7. год последнего капитального ремонта: 1985</w:t>
      </w:r>
    </w:p>
    <w:p w:rsidR="00F929CA" w:rsidRDefault="00F929CA" w:rsidP="00F929CA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F929CA" w:rsidRDefault="00F929CA" w:rsidP="00F929CA">
      <w:pPr>
        <w:tabs>
          <w:tab w:val="left" w:pos="5940"/>
        </w:tabs>
      </w:pPr>
      <w:r>
        <w:t>9. Количество этажей: 2</w:t>
      </w:r>
    </w:p>
    <w:p w:rsidR="00F929CA" w:rsidRDefault="00F929CA" w:rsidP="00F929CA">
      <w:pPr>
        <w:tabs>
          <w:tab w:val="left" w:pos="5940"/>
        </w:tabs>
      </w:pPr>
      <w:r>
        <w:t>10. Наличие подвала: нет</w:t>
      </w:r>
    </w:p>
    <w:p w:rsidR="00F929CA" w:rsidRDefault="00F929CA" w:rsidP="00F929CA">
      <w:pPr>
        <w:tabs>
          <w:tab w:val="left" w:pos="5940"/>
        </w:tabs>
      </w:pPr>
      <w:r>
        <w:t>11. Наличие цокольного этажа: нет</w:t>
      </w:r>
    </w:p>
    <w:p w:rsidR="00F929CA" w:rsidRDefault="00F929CA" w:rsidP="00F929CA">
      <w:pPr>
        <w:tabs>
          <w:tab w:val="left" w:pos="5940"/>
        </w:tabs>
      </w:pPr>
      <w:r>
        <w:t>12. Наличие мансарды: нет</w:t>
      </w:r>
    </w:p>
    <w:p w:rsidR="00F929CA" w:rsidRDefault="00F929CA" w:rsidP="00F929CA">
      <w:pPr>
        <w:tabs>
          <w:tab w:val="left" w:pos="5940"/>
        </w:tabs>
      </w:pPr>
      <w:r>
        <w:t>13. Наличие мезонина: нет</w:t>
      </w:r>
    </w:p>
    <w:p w:rsidR="00F929CA" w:rsidRDefault="00F929CA" w:rsidP="00F929CA">
      <w:pPr>
        <w:tabs>
          <w:tab w:val="left" w:pos="5940"/>
        </w:tabs>
      </w:pPr>
      <w:r>
        <w:t>14. Количество квартир: 8</w:t>
      </w:r>
    </w:p>
    <w:p w:rsidR="00F929CA" w:rsidRDefault="00F929CA" w:rsidP="00F929CA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F929CA" w:rsidRDefault="00F929CA" w:rsidP="00F929CA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F929CA" w:rsidRDefault="00F929CA" w:rsidP="00F929CA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F929CA" w:rsidRDefault="00F929CA" w:rsidP="00F929CA">
      <w:pPr>
        <w:tabs>
          <w:tab w:val="left" w:pos="5940"/>
        </w:tabs>
      </w:pPr>
      <w:r>
        <w:t>18. Строительный объем :1180 куб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>19. Площадь:</w:t>
      </w:r>
    </w:p>
    <w:p w:rsidR="00F929CA" w:rsidRDefault="00F929CA" w:rsidP="00F929CA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333,4  кв.м.</w:t>
      </w:r>
    </w:p>
    <w:p w:rsidR="00F929CA" w:rsidRDefault="00F929CA" w:rsidP="00F929CA">
      <w:pPr>
        <w:tabs>
          <w:tab w:val="left" w:pos="5940"/>
        </w:tabs>
      </w:pPr>
      <w:r>
        <w:t xml:space="preserve">      б) жилых помещений (общая площадь квартир)     226,0 кв.м.</w:t>
      </w:r>
    </w:p>
    <w:p w:rsidR="00F929CA" w:rsidRDefault="00F929CA" w:rsidP="00F929CA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F929CA" w:rsidRDefault="00F929CA" w:rsidP="00F929CA">
      <w:pPr>
        <w:tabs>
          <w:tab w:val="left" w:pos="5940"/>
        </w:tabs>
      </w:pPr>
      <w:r>
        <w:t>20. Количество лестниц  1  шт.</w:t>
      </w:r>
    </w:p>
    <w:p w:rsidR="00F929CA" w:rsidRDefault="00F929CA" w:rsidP="00F929CA">
      <w:pPr>
        <w:tabs>
          <w:tab w:val="left" w:pos="5940"/>
        </w:tabs>
      </w:pPr>
      <w:r>
        <w:t>21. Уборочная площадь лестниц ( включая  межквартирные лестничные площадки)   29,5 кв</w:t>
      </w:r>
      <w:proofErr w:type="gramStart"/>
      <w:r>
        <w:t>.м</w:t>
      </w:r>
      <w:proofErr w:type="gramEnd"/>
    </w:p>
    <w:p w:rsidR="00F929CA" w:rsidRDefault="00F929CA" w:rsidP="00F929CA">
      <w:pPr>
        <w:tabs>
          <w:tab w:val="left" w:pos="5940"/>
        </w:tabs>
      </w:pPr>
      <w:r>
        <w:t xml:space="preserve">22. Уборочная площадь общих коридоров: </w:t>
      </w:r>
    </w:p>
    <w:p w:rsidR="00F929CA" w:rsidRDefault="00F929CA" w:rsidP="00F929CA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F929CA" w:rsidRDefault="00F929CA" w:rsidP="00F929CA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231,8    кв.м.</w:t>
      </w:r>
    </w:p>
    <w:p w:rsidR="00F929CA" w:rsidRDefault="00F929CA" w:rsidP="00F929CA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F929CA" w:rsidRPr="005100E8" w:rsidRDefault="00F929CA" w:rsidP="00F929CA">
      <w:pPr>
        <w:tabs>
          <w:tab w:val="left" w:pos="5940"/>
        </w:tabs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F929CA" w:rsidRDefault="00F929CA" w:rsidP="00F929CA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F929CA" w:rsidRDefault="00F929CA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F929CA" w:rsidRDefault="00F929CA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 </w:t>
            </w:r>
          </w:p>
        </w:tc>
      </w:tr>
      <w:tr w:rsidR="00F929CA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F929CA" w:rsidRDefault="00F929CA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Лифт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F929CA" w:rsidRPr="001937C3" w:rsidRDefault="00F929CA" w:rsidP="00715876"/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  <w:tr w:rsidR="00F929CA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Печи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F929CA" w:rsidRDefault="00F929CA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>
            <w:r>
              <w:t>Открытая проводка, 220в</w:t>
            </w:r>
          </w:p>
          <w:p w:rsidR="00F929CA" w:rsidRPr="00226474" w:rsidRDefault="00F929CA" w:rsidP="00715876">
            <w:r>
              <w:t>Антенна общего пользования</w:t>
            </w:r>
          </w:p>
          <w:p w:rsidR="00F929CA" w:rsidRPr="00226474" w:rsidRDefault="00F929CA" w:rsidP="00715876"/>
          <w:p w:rsidR="00F929CA" w:rsidRPr="00226474" w:rsidRDefault="00F929CA" w:rsidP="00715876">
            <w:r>
              <w:t>От емкостей</w:t>
            </w:r>
          </w:p>
          <w:p w:rsidR="00F929CA" w:rsidRPr="00226474" w:rsidRDefault="00F929CA" w:rsidP="00715876"/>
          <w:p w:rsidR="00F929CA" w:rsidRPr="00226474" w:rsidRDefault="00F929CA" w:rsidP="00715876"/>
          <w:p w:rsidR="00F929CA" w:rsidRDefault="00F929CA" w:rsidP="00715876"/>
          <w:p w:rsidR="00F929CA" w:rsidRPr="00226474" w:rsidRDefault="00F929CA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  <w:p w:rsidR="00F929CA" w:rsidRPr="00226474" w:rsidRDefault="00F929CA" w:rsidP="00715876"/>
        </w:tc>
      </w:tr>
      <w:tr w:rsidR="00F929CA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F929CA" w:rsidRDefault="00F929CA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A6242D" w:rsidRDefault="00A6242D" w:rsidP="00F929CA">
      <w:pPr>
        <w:tabs>
          <w:tab w:val="left" w:pos="5940"/>
        </w:tabs>
      </w:pPr>
    </w:p>
    <w:p w:rsidR="00A6242D" w:rsidRDefault="00A6242D" w:rsidP="00A6242D">
      <w:pPr>
        <w:tabs>
          <w:tab w:val="left" w:pos="5940"/>
        </w:tabs>
        <w:jc w:val="center"/>
      </w:pPr>
      <w:r>
        <w:t>АКТ</w:t>
      </w:r>
    </w:p>
    <w:p w:rsidR="00A6242D" w:rsidRDefault="00A6242D" w:rsidP="00A62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6242D" w:rsidRDefault="00A6242D" w:rsidP="00A6242D">
      <w:pPr>
        <w:tabs>
          <w:tab w:val="left" w:pos="5940"/>
        </w:tabs>
        <w:jc w:val="center"/>
      </w:pPr>
      <w:r>
        <w:t xml:space="preserve">в многоквартирном доме № 77 по, ул. </w:t>
      </w:r>
      <w:proofErr w:type="spellStart"/>
      <w:r>
        <w:t>Пирсовая</w:t>
      </w:r>
      <w:proofErr w:type="spellEnd"/>
    </w:p>
    <w:p w:rsidR="00A6242D" w:rsidRDefault="00A6242D" w:rsidP="00A6242D">
      <w:pPr>
        <w:tabs>
          <w:tab w:val="left" w:pos="5940"/>
        </w:tabs>
        <w:jc w:val="center"/>
      </w:pPr>
      <w:r>
        <w:t>являющегося объектом конкурса.</w:t>
      </w:r>
    </w:p>
    <w:p w:rsidR="00A6242D" w:rsidRDefault="00A6242D" w:rsidP="00A6242D">
      <w:pPr>
        <w:tabs>
          <w:tab w:val="left" w:pos="5940"/>
        </w:tabs>
        <w:jc w:val="center"/>
      </w:pPr>
    </w:p>
    <w:p w:rsidR="00A6242D" w:rsidRDefault="00A6242D" w:rsidP="00A6242D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6242D" w:rsidRPr="005100E8" w:rsidRDefault="00A6242D" w:rsidP="00A6242D">
      <w:pPr>
        <w:tabs>
          <w:tab w:val="left" w:pos="5940"/>
        </w:tabs>
        <w:ind w:left="360"/>
        <w:rPr>
          <w:sz w:val="28"/>
          <w:szCs w:val="28"/>
        </w:rPr>
      </w:pPr>
    </w:p>
    <w:p w:rsidR="00A6242D" w:rsidRPr="00D724A2" w:rsidRDefault="00A6242D" w:rsidP="00A6242D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д.77</w:t>
      </w:r>
    </w:p>
    <w:p w:rsidR="00A6242D" w:rsidRPr="00837465" w:rsidRDefault="00A6242D" w:rsidP="00A6242D">
      <w:pPr>
        <w:tabs>
          <w:tab w:val="left" w:pos="5940"/>
        </w:tabs>
        <w:jc w:val="both"/>
      </w:pPr>
      <w:r>
        <w:t>2. Кадастровый номер многоквартирного дома: 20:22:00 00 00:0000:100088\00</w:t>
      </w:r>
    </w:p>
    <w:p w:rsidR="00A6242D" w:rsidRDefault="00A6242D" w:rsidP="00A6242D">
      <w:pPr>
        <w:tabs>
          <w:tab w:val="left" w:pos="5940"/>
        </w:tabs>
        <w:jc w:val="both"/>
      </w:pPr>
      <w:r>
        <w:t>3. Серия, тип постройки: нет</w:t>
      </w:r>
    </w:p>
    <w:p w:rsidR="00A6242D" w:rsidRPr="00D724A2" w:rsidRDefault="00A6242D" w:rsidP="00A6242D">
      <w:pPr>
        <w:tabs>
          <w:tab w:val="left" w:pos="5940"/>
        </w:tabs>
        <w:jc w:val="both"/>
      </w:pPr>
      <w:r>
        <w:t>4. Год постройки: 1963</w:t>
      </w:r>
    </w:p>
    <w:p w:rsidR="00A6242D" w:rsidRPr="00F17585" w:rsidRDefault="00A6242D" w:rsidP="00A6242D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2001г.-   44%</w:t>
      </w:r>
    </w:p>
    <w:p w:rsidR="00A6242D" w:rsidRDefault="00A6242D" w:rsidP="00A6242D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6242D" w:rsidRDefault="00A6242D" w:rsidP="00A6242D">
      <w:pPr>
        <w:tabs>
          <w:tab w:val="left" w:pos="5940"/>
        </w:tabs>
      </w:pPr>
      <w:r>
        <w:t>7. год последнего капитального ремонта: 1982</w:t>
      </w:r>
    </w:p>
    <w:p w:rsidR="00A6242D" w:rsidRDefault="00A6242D" w:rsidP="00A6242D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A6242D" w:rsidRDefault="00A6242D" w:rsidP="00A6242D">
      <w:pPr>
        <w:tabs>
          <w:tab w:val="left" w:pos="5940"/>
        </w:tabs>
      </w:pPr>
      <w:r>
        <w:t>9. Количество этажей: 2</w:t>
      </w:r>
    </w:p>
    <w:p w:rsidR="00A6242D" w:rsidRDefault="00A6242D" w:rsidP="00A6242D">
      <w:pPr>
        <w:tabs>
          <w:tab w:val="left" w:pos="5940"/>
        </w:tabs>
      </w:pPr>
      <w:r>
        <w:t>10. Наличие подвала: нет</w:t>
      </w:r>
    </w:p>
    <w:p w:rsidR="00A6242D" w:rsidRDefault="00A6242D" w:rsidP="00A6242D">
      <w:pPr>
        <w:tabs>
          <w:tab w:val="left" w:pos="5940"/>
        </w:tabs>
      </w:pPr>
      <w:r>
        <w:t>11. Наличие цокольного этажа: нет</w:t>
      </w:r>
    </w:p>
    <w:p w:rsidR="00A6242D" w:rsidRDefault="00A6242D" w:rsidP="00A6242D">
      <w:pPr>
        <w:tabs>
          <w:tab w:val="left" w:pos="5940"/>
        </w:tabs>
      </w:pPr>
      <w:r>
        <w:t>12. Наличие мансарды: нет</w:t>
      </w:r>
    </w:p>
    <w:p w:rsidR="00A6242D" w:rsidRDefault="00A6242D" w:rsidP="00A6242D">
      <w:pPr>
        <w:tabs>
          <w:tab w:val="left" w:pos="5940"/>
        </w:tabs>
      </w:pPr>
      <w:r>
        <w:t>13. Наличие мезонина: нет</w:t>
      </w:r>
    </w:p>
    <w:p w:rsidR="00A6242D" w:rsidRDefault="00A6242D" w:rsidP="00A6242D">
      <w:pPr>
        <w:tabs>
          <w:tab w:val="left" w:pos="5940"/>
        </w:tabs>
      </w:pPr>
      <w:r>
        <w:t>14. Количество квартир: 8</w:t>
      </w:r>
    </w:p>
    <w:p w:rsidR="00A6242D" w:rsidRDefault="00A6242D" w:rsidP="00A6242D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6242D" w:rsidRDefault="00A6242D" w:rsidP="00A6242D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6242D" w:rsidRDefault="00A6242D" w:rsidP="00A6242D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A6242D" w:rsidRDefault="00A6242D" w:rsidP="00A6242D">
      <w:pPr>
        <w:tabs>
          <w:tab w:val="left" w:pos="5940"/>
        </w:tabs>
      </w:pPr>
      <w:r>
        <w:t>18. Строительный объем :1124 куб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>19. Площадь:</w:t>
      </w:r>
    </w:p>
    <w:p w:rsidR="00A6242D" w:rsidRDefault="00A6242D" w:rsidP="00A6242D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324,9  кв.м.</w:t>
      </w:r>
    </w:p>
    <w:p w:rsidR="00A6242D" w:rsidRDefault="00A6242D" w:rsidP="00A6242D">
      <w:pPr>
        <w:tabs>
          <w:tab w:val="left" w:pos="5940"/>
        </w:tabs>
      </w:pPr>
      <w:r>
        <w:t xml:space="preserve">      б) жилых помещений (общая площадь квартир)     211,2 кв.м.</w:t>
      </w:r>
    </w:p>
    <w:p w:rsidR="00A6242D" w:rsidRDefault="00A6242D" w:rsidP="00A6242D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6242D" w:rsidRDefault="00A6242D" w:rsidP="00A6242D">
      <w:pPr>
        <w:tabs>
          <w:tab w:val="left" w:pos="5940"/>
        </w:tabs>
      </w:pPr>
      <w:r>
        <w:t>20. Количество лестниц  1  шт.</w:t>
      </w:r>
    </w:p>
    <w:p w:rsidR="00A6242D" w:rsidRDefault="00A6242D" w:rsidP="00A6242D">
      <w:pPr>
        <w:tabs>
          <w:tab w:val="left" w:pos="5940"/>
        </w:tabs>
      </w:pPr>
      <w:r>
        <w:t>21. Уборочная площадь лестниц ( включая  межквартирные лестничные площадки)   27,7 кв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 xml:space="preserve">22. Уборочная площадь общих коридоров: </w:t>
      </w:r>
    </w:p>
    <w:p w:rsidR="00A6242D" w:rsidRDefault="00A6242D" w:rsidP="00A6242D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6242D" w:rsidRDefault="00A6242D" w:rsidP="00A6242D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320,5    кв.м.</w:t>
      </w:r>
    </w:p>
    <w:p w:rsidR="00A6242D" w:rsidRDefault="00A6242D" w:rsidP="00A6242D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6242D" w:rsidRDefault="00A6242D" w:rsidP="00A6242D">
      <w:pPr>
        <w:tabs>
          <w:tab w:val="left" w:pos="5940"/>
        </w:tabs>
      </w:pPr>
      <w:r>
        <w:t xml:space="preserve"> </w:t>
      </w:r>
    </w:p>
    <w:p w:rsidR="00A6242D" w:rsidRDefault="00A6242D" w:rsidP="00A6242D">
      <w:pPr>
        <w:tabs>
          <w:tab w:val="left" w:pos="5940"/>
        </w:tabs>
      </w:pPr>
    </w:p>
    <w:p w:rsidR="00A6242D" w:rsidRPr="005100E8" w:rsidRDefault="00A6242D" w:rsidP="00A6242D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6242D" w:rsidRDefault="00A6242D" w:rsidP="00A6242D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6242D" w:rsidRDefault="00A6242D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6242D" w:rsidRDefault="00A6242D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 </w:t>
            </w:r>
          </w:p>
        </w:tc>
      </w:tr>
      <w:tr w:rsidR="00A6242D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Лифт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Pr="001937C3" w:rsidRDefault="00A6242D" w:rsidP="00715876"/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Печи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>
            <w:r>
              <w:t>Открытая проводка, 220в</w:t>
            </w:r>
          </w:p>
          <w:p w:rsidR="00A6242D" w:rsidRPr="00226474" w:rsidRDefault="00A6242D" w:rsidP="00715876">
            <w:r>
              <w:t>Антенна общего пользования</w:t>
            </w:r>
          </w:p>
          <w:p w:rsidR="00A6242D" w:rsidRPr="00226474" w:rsidRDefault="00A6242D" w:rsidP="00715876"/>
          <w:p w:rsidR="00A6242D" w:rsidRPr="00226474" w:rsidRDefault="00A6242D" w:rsidP="00715876">
            <w:r>
              <w:t>От емкостей</w:t>
            </w:r>
          </w:p>
          <w:p w:rsidR="00A6242D" w:rsidRPr="00226474" w:rsidRDefault="00A6242D" w:rsidP="00715876"/>
          <w:p w:rsidR="00A6242D" w:rsidRPr="00226474" w:rsidRDefault="00A6242D" w:rsidP="00715876"/>
          <w:p w:rsidR="00A6242D" w:rsidRDefault="00A6242D" w:rsidP="00715876"/>
          <w:p w:rsidR="00A6242D" w:rsidRPr="00226474" w:rsidRDefault="00A6242D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A6242D" w:rsidRDefault="00A6242D" w:rsidP="00A6242D">
      <w:pPr>
        <w:tabs>
          <w:tab w:val="left" w:pos="5940"/>
        </w:tabs>
        <w:jc w:val="center"/>
      </w:pPr>
      <w:r>
        <w:lastRenderedPageBreak/>
        <w:t>АКТ</w:t>
      </w:r>
    </w:p>
    <w:p w:rsidR="00A6242D" w:rsidRDefault="00A6242D" w:rsidP="00A62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6242D" w:rsidRDefault="00A6242D" w:rsidP="00A6242D">
      <w:pPr>
        <w:tabs>
          <w:tab w:val="left" w:pos="5940"/>
        </w:tabs>
        <w:jc w:val="center"/>
      </w:pPr>
      <w:r>
        <w:t xml:space="preserve">в многоквартирном доме № 81 по, ул. </w:t>
      </w:r>
      <w:proofErr w:type="spellStart"/>
      <w:r>
        <w:t>Пирсовая</w:t>
      </w:r>
      <w:proofErr w:type="spellEnd"/>
    </w:p>
    <w:p w:rsidR="00A6242D" w:rsidRDefault="00A6242D" w:rsidP="00A6242D">
      <w:pPr>
        <w:tabs>
          <w:tab w:val="left" w:pos="5940"/>
        </w:tabs>
        <w:jc w:val="center"/>
      </w:pPr>
      <w:r>
        <w:t>являющегося объектом конкурса.</w:t>
      </w:r>
    </w:p>
    <w:p w:rsidR="00A6242D" w:rsidRDefault="00A6242D" w:rsidP="00A6242D">
      <w:pPr>
        <w:tabs>
          <w:tab w:val="left" w:pos="5940"/>
        </w:tabs>
        <w:jc w:val="center"/>
      </w:pPr>
    </w:p>
    <w:p w:rsidR="00A6242D" w:rsidRDefault="00A6242D" w:rsidP="00A6242D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6242D" w:rsidRPr="005100E8" w:rsidRDefault="00A6242D" w:rsidP="00A6242D">
      <w:pPr>
        <w:tabs>
          <w:tab w:val="left" w:pos="5940"/>
        </w:tabs>
        <w:ind w:left="360"/>
        <w:rPr>
          <w:sz w:val="28"/>
          <w:szCs w:val="28"/>
        </w:rPr>
      </w:pPr>
    </w:p>
    <w:p w:rsidR="00A6242D" w:rsidRPr="00D724A2" w:rsidRDefault="00A6242D" w:rsidP="00A6242D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д.81</w:t>
      </w:r>
    </w:p>
    <w:p w:rsidR="00A6242D" w:rsidRPr="00837465" w:rsidRDefault="00A6242D" w:rsidP="00A6242D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6242D" w:rsidRDefault="00A6242D" w:rsidP="00A6242D">
      <w:pPr>
        <w:tabs>
          <w:tab w:val="left" w:pos="5940"/>
        </w:tabs>
        <w:jc w:val="both"/>
      </w:pPr>
      <w:r>
        <w:t>3. Серия, тип постройки: нет</w:t>
      </w:r>
    </w:p>
    <w:p w:rsidR="00A6242D" w:rsidRPr="00D724A2" w:rsidRDefault="00A6242D" w:rsidP="00A6242D">
      <w:pPr>
        <w:tabs>
          <w:tab w:val="left" w:pos="5940"/>
        </w:tabs>
        <w:jc w:val="both"/>
      </w:pPr>
      <w:r>
        <w:t>4. Год постройки: 1973</w:t>
      </w:r>
    </w:p>
    <w:p w:rsidR="00A6242D" w:rsidRPr="00F17585" w:rsidRDefault="00A6242D" w:rsidP="00A6242D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45%</w:t>
      </w:r>
    </w:p>
    <w:p w:rsidR="00A6242D" w:rsidRDefault="00A6242D" w:rsidP="00A6242D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6242D" w:rsidRDefault="00A6242D" w:rsidP="00A6242D">
      <w:pPr>
        <w:tabs>
          <w:tab w:val="left" w:pos="5940"/>
        </w:tabs>
      </w:pPr>
      <w:r>
        <w:t>7. год последнего капитального ремонта: нет</w:t>
      </w:r>
    </w:p>
    <w:p w:rsidR="00A6242D" w:rsidRDefault="00A6242D" w:rsidP="00A6242D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A6242D" w:rsidRDefault="00A6242D" w:rsidP="00A6242D">
      <w:pPr>
        <w:tabs>
          <w:tab w:val="left" w:pos="5940"/>
        </w:tabs>
      </w:pPr>
      <w:r>
        <w:t>9. Количество этажей: 2</w:t>
      </w:r>
    </w:p>
    <w:p w:rsidR="00A6242D" w:rsidRDefault="00A6242D" w:rsidP="00A6242D">
      <w:pPr>
        <w:tabs>
          <w:tab w:val="left" w:pos="5940"/>
        </w:tabs>
      </w:pPr>
      <w:r>
        <w:t>10. Наличие подвала: нет</w:t>
      </w:r>
    </w:p>
    <w:p w:rsidR="00A6242D" w:rsidRDefault="00A6242D" w:rsidP="00A6242D">
      <w:pPr>
        <w:tabs>
          <w:tab w:val="left" w:pos="5940"/>
        </w:tabs>
      </w:pPr>
      <w:r>
        <w:t>11. Наличие цокольного этажа: нет</w:t>
      </w:r>
    </w:p>
    <w:p w:rsidR="00A6242D" w:rsidRDefault="00A6242D" w:rsidP="00A6242D">
      <w:pPr>
        <w:tabs>
          <w:tab w:val="left" w:pos="5940"/>
        </w:tabs>
      </w:pPr>
      <w:r>
        <w:t>12. Наличие мансарды: нет</w:t>
      </w:r>
    </w:p>
    <w:p w:rsidR="00A6242D" w:rsidRDefault="00A6242D" w:rsidP="00A6242D">
      <w:pPr>
        <w:tabs>
          <w:tab w:val="left" w:pos="5940"/>
        </w:tabs>
      </w:pPr>
      <w:r>
        <w:t>13. Наличие мезонина: нет</w:t>
      </w:r>
    </w:p>
    <w:p w:rsidR="00A6242D" w:rsidRDefault="00A6242D" w:rsidP="00A6242D">
      <w:pPr>
        <w:tabs>
          <w:tab w:val="left" w:pos="5940"/>
        </w:tabs>
      </w:pPr>
      <w:r>
        <w:t>14. Количество квартир: 12</w:t>
      </w:r>
    </w:p>
    <w:p w:rsidR="00A6242D" w:rsidRDefault="00A6242D" w:rsidP="00A6242D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6242D" w:rsidRDefault="00A6242D" w:rsidP="00A6242D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6242D" w:rsidRDefault="00A6242D" w:rsidP="00A6242D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A6242D" w:rsidRDefault="00A6242D" w:rsidP="00A6242D">
      <w:pPr>
        <w:tabs>
          <w:tab w:val="left" w:pos="5940"/>
        </w:tabs>
      </w:pPr>
      <w:r>
        <w:t>18. Строительный объем : 1801 куб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>19. Площадь:</w:t>
      </w:r>
    </w:p>
    <w:p w:rsidR="00A6242D" w:rsidRDefault="00A6242D" w:rsidP="00A6242D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571,0  кв.м.</w:t>
      </w:r>
    </w:p>
    <w:p w:rsidR="00A6242D" w:rsidRDefault="00A6242D" w:rsidP="00A6242D">
      <w:pPr>
        <w:tabs>
          <w:tab w:val="left" w:pos="5940"/>
        </w:tabs>
      </w:pPr>
      <w:r>
        <w:t xml:space="preserve">      б) жилых помещений (общая площадь квартир)     333,1 кв.м.</w:t>
      </w:r>
    </w:p>
    <w:p w:rsidR="00A6242D" w:rsidRDefault="00A6242D" w:rsidP="00A6242D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6242D" w:rsidRDefault="00A6242D" w:rsidP="00A6242D">
      <w:pPr>
        <w:tabs>
          <w:tab w:val="left" w:pos="5940"/>
        </w:tabs>
      </w:pPr>
      <w:r>
        <w:t>20. Количество лестниц  3  шт.</w:t>
      </w:r>
    </w:p>
    <w:p w:rsidR="00A6242D" w:rsidRDefault="00A6242D" w:rsidP="00A6242D">
      <w:pPr>
        <w:tabs>
          <w:tab w:val="left" w:pos="5940"/>
        </w:tabs>
      </w:pPr>
      <w:r>
        <w:t>21. Уборочная площадь лестниц ( включая  межквартирные лестничные площадки)   69,6 кв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 xml:space="preserve">22. Уборочная площадь общих коридоров: </w:t>
      </w:r>
    </w:p>
    <w:p w:rsidR="00A6242D" w:rsidRDefault="00A6242D" w:rsidP="00A6242D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6242D" w:rsidRDefault="00A6242D" w:rsidP="00A6242D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339,3    кв.м.</w:t>
      </w:r>
    </w:p>
    <w:p w:rsidR="00A6242D" w:rsidRDefault="00A6242D" w:rsidP="00A6242D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6242D" w:rsidRDefault="00A6242D" w:rsidP="00A6242D">
      <w:pPr>
        <w:tabs>
          <w:tab w:val="left" w:pos="5940"/>
        </w:tabs>
      </w:pPr>
      <w:r>
        <w:t xml:space="preserve"> </w:t>
      </w:r>
    </w:p>
    <w:p w:rsidR="00A6242D" w:rsidRDefault="00A6242D" w:rsidP="00A6242D">
      <w:pPr>
        <w:tabs>
          <w:tab w:val="left" w:pos="5940"/>
        </w:tabs>
      </w:pPr>
    </w:p>
    <w:p w:rsidR="00A6242D" w:rsidRPr="005100E8" w:rsidRDefault="00A6242D" w:rsidP="00A6242D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6242D" w:rsidRDefault="00A6242D" w:rsidP="00A6242D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6242D" w:rsidRDefault="00A6242D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lastRenderedPageBreak/>
              <w:t>Наружные и внутренние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6242D" w:rsidRDefault="00A6242D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                                       </w:t>
            </w:r>
          </w:p>
        </w:tc>
      </w:tr>
      <w:tr w:rsidR="00A6242D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Лифт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Pr="001937C3" w:rsidRDefault="00A6242D" w:rsidP="00715876"/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Печи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>
            <w:r>
              <w:t>Открытая проводка, 220в</w:t>
            </w:r>
          </w:p>
          <w:p w:rsidR="00A6242D" w:rsidRPr="00226474" w:rsidRDefault="00A6242D" w:rsidP="00715876">
            <w:r>
              <w:t>Антенна общего пользования</w:t>
            </w:r>
          </w:p>
          <w:p w:rsidR="00A6242D" w:rsidRPr="00226474" w:rsidRDefault="00A6242D" w:rsidP="00715876"/>
          <w:p w:rsidR="00A6242D" w:rsidRPr="00226474" w:rsidRDefault="00A6242D" w:rsidP="00715876">
            <w:r>
              <w:t>От емкостей</w:t>
            </w:r>
          </w:p>
          <w:p w:rsidR="00A6242D" w:rsidRPr="00226474" w:rsidRDefault="00A6242D" w:rsidP="00715876"/>
          <w:p w:rsidR="00A6242D" w:rsidRPr="00226474" w:rsidRDefault="00A6242D" w:rsidP="00715876"/>
          <w:p w:rsidR="00A6242D" w:rsidRDefault="00A6242D" w:rsidP="00715876"/>
          <w:p w:rsidR="00A6242D" w:rsidRPr="00226474" w:rsidRDefault="00A6242D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  <w:p w:rsidR="00A6242D" w:rsidRDefault="00A6242D" w:rsidP="00715876"/>
          <w:p w:rsidR="00A6242D" w:rsidRPr="00226474" w:rsidRDefault="00A6242D" w:rsidP="00715876"/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F929CA" w:rsidRDefault="00F929CA" w:rsidP="00F929CA"/>
    <w:p w:rsidR="00A6242D" w:rsidRDefault="00A6242D" w:rsidP="00A6242D">
      <w:pPr>
        <w:tabs>
          <w:tab w:val="left" w:pos="5940"/>
        </w:tabs>
        <w:jc w:val="center"/>
      </w:pPr>
      <w:r>
        <w:t>АКТ</w:t>
      </w:r>
    </w:p>
    <w:p w:rsidR="00A6242D" w:rsidRDefault="00A6242D" w:rsidP="00A62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6242D" w:rsidRDefault="00A6242D" w:rsidP="00A6242D">
      <w:pPr>
        <w:tabs>
          <w:tab w:val="left" w:pos="5940"/>
        </w:tabs>
        <w:jc w:val="center"/>
      </w:pPr>
      <w:r>
        <w:t xml:space="preserve">в многоквартирном доме № 82 по, ул. </w:t>
      </w:r>
      <w:proofErr w:type="spellStart"/>
      <w:r>
        <w:t>Пирсовая</w:t>
      </w:r>
      <w:proofErr w:type="spellEnd"/>
    </w:p>
    <w:p w:rsidR="00A6242D" w:rsidRDefault="00A6242D" w:rsidP="00A6242D">
      <w:pPr>
        <w:tabs>
          <w:tab w:val="left" w:pos="5940"/>
        </w:tabs>
        <w:jc w:val="center"/>
      </w:pPr>
      <w:r>
        <w:t>являющегося объектом конкурса.</w:t>
      </w:r>
    </w:p>
    <w:p w:rsidR="00A6242D" w:rsidRDefault="00A6242D" w:rsidP="00A6242D">
      <w:pPr>
        <w:tabs>
          <w:tab w:val="left" w:pos="5940"/>
        </w:tabs>
        <w:jc w:val="center"/>
      </w:pPr>
    </w:p>
    <w:p w:rsidR="00A6242D" w:rsidRDefault="00A6242D" w:rsidP="00A6242D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6242D" w:rsidRPr="005100E8" w:rsidRDefault="00A6242D" w:rsidP="00A6242D">
      <w:pPr>
        <w:tabs>
          <w:tab w:val="left" w:pos="5940"/>
        </w:tabs>
        <w:ind w:left="360"/>
        <w:rPr>
          <w:sz w:val="28"/>
          <w:szCs w:val="28"/>
        </w:rPr>
      </w:pPr>
    </w:p>
    <w:p w:rsidR="00A6242D" w:rsidRPr="00D724A2" w:rsidRDefault="00A6242D" w:rsidP="00A6242D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 82</w:t>
      </w:r>
    </w:p>
    <w:p w:rsidR="00A6242D" w:rsidRPr="00837465" w:rsidRDefault="00A6242D" w:rsidP="00A6242D">
      <w:pPr>
        <w:tabs>
          <w:tab w:val="left" w:pos="5940"/>
        </w:tabs>
        <w:jc w:val="both"/>
      </w:pPr>
      <w:r>
        <w:t>2. Кадастровый номер многоквартирного дома: 29:22:00 00 00:0000:100082\01</w:t>
      </w:r>
    </w:p>
    <w:p w:rsidR="00A6242D" w:rsidRDefault="00A6242D" w:rsidP="00A6242D">
      <w:pPr>
        <w:tabs>
          <w:tab w:val="left" w:pos="5940"/>
        </w:tabs>
        <w:jc w:val="both"/>
      </w:pPr>
      <w:r>
        <w:t>3. Серия, тип постройки: нет</w:t>
      </w:r>
    </w:p>
    <w:p w:rsidR="00A6242D" w:rsidRPr="00D724A2" w:rsidRDefault="00A6242D" w:rsidP="00A6242D">
      <w:pPr>
        <w:tabs>
          <w:tab w:val="left" w:pos="5940"/>
        </w:tabs>
        <w:jc w:val="both"/>
      </w:pPr>
      <w:r>
        <w:t>4. Год постройки: 1971</w:t>
      </w:r>
    </w:p>
    <w:p w:rsidR="00A6242D" w:rsidRPr="00F17585" w:rsidRDefault="00A6242D" w:rsidP="00A6242D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50%</w:t>
      </w:r>
    </w:p>
    <w:p w:rsidR="00A6242D" w:rsidRDefault="00A6242D" w:rsidP="00A6242D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6242D" w:rsidRDefault="00A6242D" w:rsidP="00A6242D">
      <w:pPr>
        <w:tabs>
          <w:tab w:val="left" w:pos="5940"/>
        </w:tabs>
      </w:pPr>
      <w:r>
        <w:t xml:space="preserve">7. год последнего капитального ремонта: </w:t>
      </w:r>
    </w:p>
    <w:p w:rsidR="00A6242D" w:rsidRDefault="00A6242D" w:rsidP="00A6242D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A6242D" w:rsidRDefault="00A6242D" w:rsidP="00A6242D">
      <w:pPr>
        <w:tabs>
          <w:tab w:val="left" w:pos="5940"/>
        </w:tabs>
      </w:pPr>
      <w:r>
        <w:t>9. Количество этажей: 2</w:t>
      </w:r>
    </w:p>
    <w:p w:rsidR="00A6242D" w:rsidRDefault="00A6242D" w:rsidP="00A6242D">
      <w:pPr>
        <w:tabs>
          <w:tab w:val="left" w:pos="5940"/>
        </w:tabs>
      </w:pPr>
      <w:r>
        <w:t>10. Наличие подвала: нет</w:t>
      </w:r>
    </w:p>
    <w:p w:rsidR="00A6242D" w:rsidRDefault="00A6242D" w:rsidP="00A6242D">
      <w:pPr>
        <w:tabs>
          <w:tab w:val="left" w:pos="5940"/>
        </w:tabs>
      </w:pPr>
      <w:r>
        <w:t>11. Наличие цокольного этажа: нет</w:t>
      </w:r>
    </w:p>
    <w:p w:rsidR="00A6242D" w:rsidRDefault="00A6242D" w:rsidP="00A6242D">
      <w:pPr>
        <w:tabs>
          <w:tab w:val="left" w:pos="5940"/>
        </w:tabs>
      </w:pPr>
      <w:r>
        <w:t>12. Наличие мансарды: нет</w:t>
      </w:r>
    </w:p>
    <w:p w:rsidR="00A6242D" w:rsidRDefault="00A6242D" w:rsidP="00A6242D">
      <w:pPr>
        <w:tabs>
          <w:tab w:val="left" w:pos="5940"/>
        </w:tabs>
      </w:pPr>
      <w:r>
        <w:t>13. Наличие мезонина: нет</w:t>
      </w:r>
    </w:p>
    <w:p w:rsidR="00A6242D" w:rsidRDefault="00A6242D" w:rsidP="00A6242D">
      <w:pPr>
        <w:tabs>
          <w:tab w:val="left" w:pos="5940"/>
        </w:tabs>
      </w:pPr>
      <w:r>
        <w:t>14. Количество квартир: 12</w:t>
      </w:r>
    </w:p>
    <w:p w:rsidR="00A6242D" w:rsidRDefault="00A6242D" w:rsidP="00A6242D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6242D" w:rsidRDefault="00A6242D" w:rsidP="00A6242D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6242D" w:rsidRDefault="00A6242D" w:rsidP="00A6242D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A6242D" w:rsidRDefault="00A6242D" w:rsidP="00A6242D">
      <w:pPr>
        <w:tabs>
          <w:tab w:val="left" w:pos="5940"/>
        </w:tabs>
      </w:pPr>
      <w:r>
        <w:t>18. Строительный объем :1892 куб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>19. Площадь:</w:t>
      </w:r>
    </w:p>
    <w:p w:rsidR="00A6242D" w:rsidRDefault="00A6242D" w:rsidP="00A6242D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518,3  кв.м.</w:t>
      </w:r>
    </w:p>
    <w:p w:rsidR="00A6242D" w:rsidRDefault="00A6242D" w:rsidP="00A6242D">
      <w:pPr>
        <w:tabs>
          <w:tab w:val="left" w:pos="5940"/>
        </w:tabs>
      </w:pPr>
      <w:r>
        <w:t xml:space="preserve">      б) жилых помещений (общая площадь квартир)     336,7 кв.м.</w:t>
      </w:r>
    </w:p>
    <w:p w:rsidR="00A6242D" w:rsidRDefault="00A6242D" w:rsidP="00A6242D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6242D" w:rsidRDefault="00A6242D" w:rsidP="00A6242D">
      <w:pPr>
        <w:tabs>
          <w:tab w:val="left" w:pos="5940"/>
        </w:tabs>
      </w:pPr>
      <w:r>
        <w:t>20. Количество лестниц  3  шт.</w:t>
      </w:r>
    </w:p>
    <w:p w:rsidR="00A6242D" w:rsidRDefault="00A6242D" w:rsidP="00A6242D">
      <w:pPr>
        <w:tabs>
          <w:tab w:val="left" w:pos="5940"/>
        </w:tabs>
      </w:pPr>
      <w:r>
        <w:t>21. Уборочная площадь лестниц ( включая  межквартирные лестничные площадки)   76,3 кв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 xml:space="preserve">22. Уборочная площадь общих коридоров: </w:t>
      </w:r>
    </w:p>
    <w:p w:rsidR="00A6242D" w:rsidRDefault="00A6242D" w:rsidP="00A6242D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6242D" w:rsidRDefault="00A6242D" w:rsidP="00A6242D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303,3    кв.м.</w:t>
      </w:r>
    </w:p>
    <w:p w:rsidR="00A6242D" w:rsidRDefault="00A6242D" w:rsidP="00A6242D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6242D" w:rsidRDefault="00A6242D" w:rsidP="00A6242D">
      <w:pPr>
        <w:tabs>
          <w:tab w:val="left" w:pos="5940"/>
        </w:tabs>
      </w:pPr>
      <w:r>
        <w:t xml:space="preserve"> </w:t>
      </w:r>
    </w:p>
    <w:p w:rsidR="00A6242D" w:rsidRDefault="00A6242D" w:rsidP="00A6242D">
      <w:pPr>
        <w:tabs>
          <w:tab w:val="left" w:pos="5940"/>
        </w:tabs>
      </w:pPr>
    </w:p>
    <w:p w:rsidR="00A6242D" w:rsidRPr="005100E8" w:rsidRDefault="00A6242D" w:rsidP="00A6242D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6242D" w:rsidRDefault="00A6242D" w:rsidP="00A6242D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6242D" w:rsidRDefault="00A6242D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6242D" w:rsidRDefault="00A6242D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 </w:t>
            </w:r>
          </w:p>
        </w:tc>
      </w:tr>
      <w:tr w:rsidR="00A6242D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Лифт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Pr="001937C3" w:rsidRDefault="00A6242D" w:rsidP="00715876"/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Печи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>
            <w:r>
              <w:t>Открытая проводка, 220в</w:t>
            </w:r>
          </w:p>
          <w:p w:rsidR="00A6242D" w:rsidRPr="00226474" w:rsidRDefault="00A6242D" w:rsidP="00715876">
            <w:r>
              <w:t>Антенна общего пользования</w:t>
            </w:r>
          </w:p>
          <w:p w:rsidR="00A6242D" w:rsidRPr="00226474" w:rsidRDefault="00A6242D" w:rsidP="00715876"/>
          <w:p w:rsidR="00A6242D" w:rsidRPr="00226474" w:rsidRDefault="00A6242D" w:rsidP="00715876">
            <w:r>
              <w:t>От емкостей</w:t>
            </w:r>
          </w:p>
          <w:p w:rsidR="00A6242D" w:rsidRPr="00226474" w:rsidRDefault="00A6242D" w:rsidP="00715876"/>
          <w:p w:rsidR="00A6242D" w:rsidRPr="00226474" w:rsidRDefault="00A6242D" w:rsidP="00715876"/>
          <w:p w:rsidR="00A6242D" w:rsidRDefault="00A6242D" w:rsidP="00715876"/>
          <w:p w:rsidR="00A6242D" w:rsidRPr="00226474" w:rsidRDefault="00A6242D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A6242D" w:rsidRDefault="00A6242D" w:rsidP="00F929CA"/>
    <w:p w:rsidR="00A6242D" w:rsidRDefault="00A6242D" w:rsidP="00A6242D">
      <w:pPr>
        <w:tabs>
          <w:tab w:val="left" w:pos="5940"/>
        </w:tabs>
        <w:jc w:val="center"/>
      </w:pPr>
      <w:r>
        <w:t>АКТ</w:t>
      </w:r>
    </w:p>
    <w:p w:rsidR="00A6242D" w:rsidRDefault="00A6242D" w:rsidP="00A62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6242D" w:rsidRDefault="00A6242D" w:rsidP="00A6242D">
      <w:pPr>
        <w:tabs>
          <w:tab w:val="left" w:pos="5940"/>
        </w:tabs>
        <w:jc w:val="center"/>
      </w:pPr>
      <w:r>
        <w:t xml:space="preserve">в многоквартирном доме № 83 по, ул. </w:t>
      </w:r>
      <w:proofErr w:type="spellStart"/>
      <w:r>
        <w:t>Пирсовая</w:t>
      </w:r>
      <w:proofErr w:type="spellEnd"/>
    </w:p>
    <w:p w:rsidR="00A6242D" w:rsidRDefault="00A6242D" w:rsidP="00A6242D">
      <w:pPr>
        <w:tabs>
          <w:tab w:val="left" w:pos="5940"/>
        </w:tabs>
        <w:jc w:val="center"/>
      </w:pPr>
      <w:r>
        <w:t>являющегося объектом конкурса.</w:t>
      </w:r>
    </w:p>
    <w:p w:rsidR="00A6242D" w:rsidRDefault="00A6242D" w:rsidP="00A6242D">
      <w:pPr>
        <w:tabs>
          <w:tab w:val="left" w:pos="5940"/>
        </w:tabs>
        <w:jc w:val="center"/>
      </w:pPr>
    </w:p>
    <w:p w:rsidR="00A6242D" w:rsidRDefault="00A6242D" w:rsidP="00A6242D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6242D" w:rsidRPr="005100E8" w:rsidRDefault="00A6242D" w:rsidP="00A6242D">
      <w:pPr>
        <w:tabs>
          <w:tab w:val="left" w:pos="5940"/>
        </w:tabs>
        <w:ind w:left="360"/>
        <w:rPr>
          <w:sz w:val="28"/>
          <w:szCs w:val="28"/>
        </w:rPr>
      </w:pPr>
    </w:p>
    <w:p w:rsidR="00A6242D" w:rsidRPr="00D724A2" w:rsidRDefault="00A6242D" w:rsidP="00A6242D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д.8 3</w:t>
      </w:r>
    </w:p>
    <w:p w:rsidR="00A6242D" w:rsidRPr="00837465" w:rsidRDefault="00A6242D" w:rsidP="00A6242D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6242D" w:rsidRDefault="00A6242D" w:rsidP="00A6242D">
      <w:pPr>
        <w:tabs>
          <w:tab w:val="left" w:pos="5940"/>
        </w:tabs>
        <w:jc w:val="both"/>
      </w:pPr>
      <w:r>
        <w:t>3. Серия, тип постройки: нет</w:t>
      </w:r>
    </w:p>
    <w:p w:rsidR="00A6242D" w:rsidRPr="00D724A2" w:rsidRDefault="00A6242D" w:rsidP="00A6242D">
      <w:pPr>
        <w:tabs>
          <w:tab w:val="left" w:pos="5940"/>
        </w:tabs>
        <w:jc w:val="both"/>
      </w:pPr>
      <w:r>
        <w:t>4. Год постройки: 1964</w:t>
      </w:r>
    </w:p>
    <w:p w:rsidR="00A6242D" w:rsidRPr="00F17585" w:rsidRDefault="00A6242D" w:rsidP="00A6242D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46 %</w:t>
      </w:r>
    </w:p>
    <w:p w:rsidR="00A6242D" w:rsidRDefault="00A6242D" w:rsidP="00A6242D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6242D" w:rsidRDefault="00A6242D" w:rsidP="00A6242D">
      <w:pPr>
        <w:tabs>
          <w:tab w:val="left" w:pos="5940"/>
        </w:tabs>
      </w:pPr>
      <w:r>
        <w:t>7. год последнего капитального ремонта: 1976</w:t>
      </w:r>
    </w:p>
    <w:p w:rsidR="00A6242D" w:rsidRDefault="00A6242D" w:rsidP="00A6242D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A6242D" w:rsidRDefault="00A6242D" w:rsidP="00A6242D">
      <w:pPr>
        <w:tabs>
          <w:tab w:val="left" w:pos="5940"/>
        </w:tabs>
      </w:pPr>
      <w:r>
        <w:t>9. Количество этажей: 2</w:t>
      </w:r>
    </w:p>
    <w:p w:rsidR="00A6242D" w:rsidRDefault="00A6242D" w:rsidP="00A6242D">
      <w:pPr>
        <w:tabs>
          <w:tab w:val="left" w:pos="5940"/>
        </w:tabs>
      </w:pPr>
      <w:r>
        <w:t>10. Наличие подвала: нет</w:t>
      </w:r>
    </w:p>
    <w:p w:rsidR="00A6242D" w:rsidRDefault="00A6242D" w:rsidP="00A6242D">
      <w:pPr>
        <w:tabs>
          <w:tab w:val="left" w:pos="5940"/>
        </w:tabs>
      </w:pPr>
      <w:r>
        <w:t>11. Наличие цокольного этажа: нет</w:t>
      </w:r>
    </w:p>
    <w:p w:rsidR="00A6242D" w:rsidRDefault="00A6242D" w:rsidP="00A6242D">
      <w:pPr>
        <w:tabs>
          <w:tab w:val="left" w:pos="5940"/>
        </w:tabs>
      </w:pPr>
      <w:r>
        <w:t>12. Наличие мансарды: нет</w:t>
      </w:r>
    </w:p>
    <w:p w:rsidR="00A6242D" w:rsidRDefault="00A6242D" w:rsidP="00A6242D">
      <w:pPr>
        <w:tabs>
          <w:tab w:val="left" w:pos="5940"/>
        </w:tabs>
      </w:pPr>
      <w:r>
        <w:t>13. Наличие мезонина: нет</w:t>
      </w:r>
    </w:p>
    <w:p w:rsidR="00A6242D" w:rsidRDefault="00A6242D" w:rsidP="00A6242D">
      <w:pPr>
        <w:tabs>
          <w:tab w:val="left" w:pos="5940"/>
        </w:tabs>
      </w:pPr>
      <w:r>
        <w:t>14. Количество квартир:8</w:t>
      </w:r>
    </w:p>
    <w:p w:rsidR="00A6242D" w:rsidRDefault="00A6242D" w:rsidP="00A6242D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6242D" w:rsidRDefault="00A6242D" w:rsidP="00A6242D">
      <w:pPr>
        <w:tabs>
          <w:tab w:val="left" w:pos="5940"/>
        </w:tabs>
      </w:pPr>
      <w:r>
        <w:t xml:space="preserve">16. Реквизиты правового акта о признании всех жилых помещений в многоквартирном доме непригодном для проживания: </w:t>
      </w:r>
    </w:p>
    <w:p w:rsidR="00A6242D" w:rsidRDefault="00A6242D" w:rsidP="00A6242D">
      <w:pPr>
        <w:tabs>
          <w:tab w:val="left" w:pos="5940"/>
        </w:tabs>
      </w:pPr>
      <w:r>
        <w:t>17. Перечень жилых помещений, признанных не пригодными для проживания;</w:t>
      </w:r>
    </w:p>
    <w:p w:rsidR="00A6242D" w:rsidRDefault="00A6242D" w:rsidP="00A6242D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1159  куб.м.</w:t>
      </w:r>
    </w:p>
    <w:p w:rsidR="00A6242D" w:rsidRDefault="00A6242D" w:rsidP="00A6242D">
      <w:pPr>
        <w:tabs>
          <w:tab w:val="left" w:pos="5940"/>
        </w:tabs>
      </w:pPr>
      <w:r>
        <w:t>19. Площадь:</w:t>
      </w:r>
    </w:p>
    <w:p w:rsidR="00A6242D" w:rsidRDefault="00A6242D" w:rsidP="00A6242D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326,8  кв.м.</w:t>
      </w:r>
    </w:p>
    <w:p w:rsidR="00A6242D" w:rsidRDefault="00A6242D" w:rsidP="00A6242D">
      <w:pPr>
        <w:tabs>
          <w:tab w:val="left" w:pos="5940"/>
        </w:tabs>
      </w:pPr>
      <w:r>
        <w:t xml:space="preserve">      б) жилых помещений (общая площадь квартир)     218,6.м.</w:t>
      </w:r>
    </w:p>
    <w:p w:rsidR="00A6242D" w:rsidRDefault="00A6242D" w:rsidP="00A6242D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6242D" w:rsidRDefault="00A6242D" w:rsidP="00A6242D">
      <w:pPr>
        <w:tabs>
          <w:tab w:val="left" w:pos="5940"/>
        </w:tabs>
      </w:pPr>
      <w:r>
        <w:t>20. Количество лестниц  1  шт.</w:t>
      </w:r>
    </w:p>
    <w:p w:rsidR="00A6242D" w:rsidRDefault="00A6242D" w:rsidP="00A6242D">
      <w:pPr>
        <w:tabs>
          <w:tab w:val="left" w:pos="5940"/>
        </w:tabs>
      </w:pPr>
      <w:r>
        <w:t>21. Уборочная площадь лестниц ( включая  межквартирные лестничные площадки)   29,2 кв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 xml:space="preserve">22. Уборочная площадь общих коридоров: </w:t>
      </w:r>
    </w:p>
    <w:p w:rsidR="00A6242D" w:rsidRDefault="00A6242D" w:rsidP="00A6242D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6242D" w:rsidRDefault="00A6242D" w:rsidP="00A6242D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кв.м.</w:t>
      </w:r>
    </w:p>
    <w:p w:rsidR="00A6242D" w:rsidRDefault="00A6242D" w:rsidP="00A6242D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6242D" w:rsidRDefault="00A6242D" w:rsidP="00A6242D">
      <w:pPr>
        <w:tabs>
          <w:tab w:val="left" w:pos="5940"/>
        </w:tabs>
      </w:pPr>
      <w:r>
        <w:t xml:space="preserve"> </w:t>
      </w:r>
    </w:p>
    <w:p w:rsidR="00A6242D" w:rsidRDefault="00A6242D" w:rsidP="00A6242D">
      <w:pPr>
        <w:tabs>
          <w:tab w:val="left" w:pos="5940"/>
        </w:tabs>
      </w:pPr>
    </w:p>
    <w:p w:rsidR="00A6242D" w:rsidRPr="005100E8" w:rsidRDefault="00A6242D" w:rsidP="00A6242D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6242D" w:rsidRDefault="00A6242D" w:rsidP="00A6242D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6242D" w:rsidRDefault="00A6242D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6242D" w:rsidRDefault="00A6242D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                                        </w:t>
            </w:r>
          </w:p>
        </w:tc>
      </w:tr>
      <w:tr w:rsidR="00A6242D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Лифт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Pr="001937C3" w:rsidRDefault="00A6242D" w:rsidP="00715876"/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Печи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>
            <w:r>
              <w:t>Открытая проводка, 220в</w:t>
            </w:r>
          </w:p>
          <w:p w:rsidR="00A6242D" w:rsidRPr="00226474" w:rsidRDefault="00A6242D" w:rsidP="00715876">
            <w:r>
              <w:t>Антенна общего пользования</w:t>
            </w:r>
          </w:p>
          <w:p w:rsidR="00A6242D" w:rsidRPr="00226474" w:rsidRDefault="00A6242D" w:rsidP="00715876"/>
          <w:p w:rsidR="00A6242D" w:rsidRPr="00226474" w:rsidRDefault="00A6242D" w:rsidP="00715876">
            <w:r>
              <w:t>От баллонов</w:t>
            </w:r>
          </w:p>
          <w:p w:rsidR="00A6242D" w:rsidRPr="00226474" w:rsidRDefault="00A6242D" w:rsidP="00715876"/>
          <w:p w:rsidR="00A6242D" w:rsidRPr="00226474" w:rsidRDefault="00A6242D" w:rsidP="00715876"/>
          <w:p w:rsidR="00A6242D" w:rsidRDefault="00A6242D" w:rsidP="00715876"/>
          <w:p w:rsidR="00A6242D" w:rsidRPr="00226474" w:rsidRDefault="00A6242D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A6242D" w:rsidRDefault="00A6242D" w:rsidP="00A6242D"/>
    <w:p w:rsidR="00A6242D" w:rsidRDefault="00A6242D" w:rsidP="00A6242D">
      <w:pPr>
        <w:tabs>
          <w:tab w:val="left" w:pos="5940"/>
        </w:tabs>
        <w:jc w:val="center"/>
      </w:pPr>
      <w:r>
        <w:t>АКТ</w:t>
      </w:r>
    </w:p>
    <w:p w:rsidR="00A6242D" w:rsidRDefault="00A6242D" w:rsidP="00A62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6242D" w:rsidRDefault="00A6242D" w:rsidP="00A6242D">
      <w:pPr>
        <w:tabs>
          <w:tab w:val="left" w:pos="5940"/>
        </w:tabs>
        <w:jc w:val="center"/>
      </w:pPr>
      <w:r>
        <w:t xml:space="preserve">в многоквартирном доме № 84 по, ул. </w:t>
      </w:r>
      <w:proofErr w:type="spellStart"/>
      <w:r>
        <w:t>Пирсовая</w:t>
      </w:r>
      <w:proofErr w:type="spellEnd"/>
    </w:p>
    <w:p w:rsidR="00A6242D" w:rsidRDefault="00A6242D" w:rsidP="00A6242D">
      <w:pPr>
        <w:tabs>
          <w:tab w:val="left" w:pos="5940"/>
        </w:tabs>
        <w:jc w:val="center"/>
      </w:pPr>
      <w:r>
        <w:t>являющегося объектом конкурса.</w:t>
      </w:r>
    </w:p>
    <w:p w:rsidR="00A6242D" w:rsidRDefault="00A6242D" w:rsidP="00A6242D">
      <w:pPr>
        <w:tabs>
          <w:tab w:val="left" w:pos="5940"/>
        </w:tabs>
        <w:jc w:val="center"/>
      </w:pPr>
    </w:p>
    <w:p w:rsidR="00A6242D" w:rsidRDefault="00A6242D" w:rsidP="00A6242D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6242D" w:rsidRPr="005100E8" w:rsidRDefault="00A6242D" w:rsidP="00A6242D">
      <w:pPr>
        <w:tabs>
          <w:tab w:val="left" w:pos="5940"/>
        </w:tabs>
        <w:ind w:left="360"/>
        <w:rPr>
          <w:sz w:val="28"/>
          <w:szCs w:val="28"/>
        </w:rPr>
      </w:pPr>
    </w:p>
    <w:p w:rsidR="00A6242D" w:rsidRPr="00D724A2" w:rsidRDefault="00A6242D" w:rsidP="00A6242D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д.84</w:t>
      </w:r>
    </w:p>
    <w:p w:rsidR="00A6242D" w:rsidRPr="00837465" w:rsidRDefault="00A6242D" w:rsidP="00A6242D">
      <w:pPr>
        <w:tabs>
          <w:tab w:val="left" w:pos="5940"/>
        </w:tabs>
        <w:jc w:val="both"/>
      </w:pPr>
      <w:r>
        <w:t xml:space="preserve">2. Кадастровый номер многоквартирного дома: </w:t>
      </w:r>
    </w:p>
    <w:p w:rsidR="00A6242D" w:rsidRDefault="00A6242D" w:rsidP="00A6242D">
      <w:pPr>
        <w:tabs>
          <w:tab w:val="left" w:pos="5940"/>
        </w:tabs>
        <w:jc w:val="both"/>
      </w:pPr>
      <w:r>
        <w:t>3. Серия, тип постройки: нет</w:t>
      </w:r>
    </w:p>
    <w:p w:rsidR="00A6242D" w:rsidRPr="00D724A2" w:rsidRDefault="00A6242D" w:rsidP="00A6242D">
      <w:pPr>
        <w:tabs>
          <w:tab w:val="left" w:pos="5940"/>
        </w:tabs>
        <w:jc w:val="both"/>
      </w:pPr>
      <w:r>
        <w:t>4. Год постройки: 1965</w:t>
      </w:r>
    </w:p>
    <w:p w:rsidR="00A6242D" w:rsidRPr="00F17585" w:rsidRDefault="00A6242D" w:rsidP="00A6242D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47%</w:t>
      </w:r>
    </w:p>
    <w:p w:rsidR="00A6242D" w:rsidRDefault="00A6242D" w:rsidP="00A6242D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6242D" w:rsidRDefault="00A6242D" w:rsidP="00A6242D">
      <w:pPr>
        <w:tabs>
          <w:tab w:val="left" w:pos="5940"/>
        </w:tabs>
      </w:pPr>
      <w:r>
        <w:t>7. год последнего капитального ремонта: 1976</w:t>
      </w:r>
    </w:p>
    <w:p w:rsidR="00A6242D" w:rsidRDefault="00A6242D" w:rsidP="00A6242D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A6242D" w:rsidRDefault="00A6242D" w:rsidP="00A6242D">
      <w:pPr>
        <w:tabs>
          <w:tab w:val="left" w:pos="5940"/>
        </w:tabs>
      </w:pPr>
      <w:r>
        <w:t>9. Количество этажей: 2</w:t>
      </w:r>
    </w:p>
    <w:p w:rsidR="00A6242D" w:rsidRDefault="00A6242D" w:rsidP="00A6242D">
      <w:pPr>
        <w:tabs>
          <w:tab w:val="left" w:pos="5940"/>
        </w:tabs>
      </w:pPr>
      <w:r>
        <w:t>10. Наличие подвала: нет</w:t>
      </w:r>
    </w:p>
    <w:p w:rsidR="00A6242D" w:rsidRDefault="00A6242D" w:rsidP="00A6242D">
      <w:pPr>
        <w:tabs>
          <w:tab w:val="left" w:pos="5940"/>
        </w:tabs>
      </w:pPr>
      <w:r>
        <w:t>11. Наличие цокольного этажа: нет</w:t>
      </w:r>
    </w:p>
    <w:p w:rsidR="00A6242D" w:rsidRDefault="00A6242D" w:rsidP="00A6242D">
      <w:pPr>
        <w:tabs>
          <w:tab w:val="left" w:pos="5940"/>
        </w:tabs>
      </w:pPr>
      <w:r>
        <w:t>12. Наличие мансарды: нет</w:t>
      </w:r>
    </w:p>
    <w:p w:rsidR="00A6242D" w:rsidRDefault="00A6242D" w:rsidP="00A6242D">
      <w:pPr>
        <w:tabs>
          <w:tab w:val="left" w:pos="5940"/>
        </w:tabs>
      </w:pPr>
      <w:r>
        <w:t>13. Наличие мезонина: нет</w:t>
      </w:r>
    </w:p>
    <w:p w:rsidR="00A6242D" w:rsidRDefault="00A6242D" w:rsidP="00A6242D">
      <w:pPr>
        <w:tabs>
          <w:tab w:val="left" w:pos="5940"/>
        </w:tabs>
      </w:pPr>
      <w:r>
        <w:t>14. Количество квартир: 8</w:t>
      </w:r>
    </w:p>
    <w:p w:rsidR="00A6242D" w:rsidRDefault="00A6242D" w:rsidP="00A6242D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6242D" w:rsidRDefault="00A6242D" w:rsidP="00A6242D">
      <w:pPr>
        <w:tabs>
          <w:tab w:val="left" w:pos="5940"/>
        </w:tabs>
      </w:pPr>
      <w:r>
        <w:t>16. Реквизиты правового акта о признании всех жилых помещений в многоквартирном доме непригодном для проживания: нет</w:t>
      </w:r>
    </w:p>
    <w:p w:rsidR="00A6242D" w:rsidRDefault="00A6242D" w:rsidP="00A6242D">
      <w:pPr>
        <w:tabs>
          <w:tab w:val="left" w:pos="5940"/>
        </w:tabs>
      </w:pPr>
      <w:r>
        <w:t>17. Перечень жилых помещений, признанных не пригодными для проживания:  нет</w:t>
      </w:r>
    </w:p>
    <w:p w:rsidR="00A6242D" w:rsidRDefault="00A6242D" w:rsidP="00A6242D">
      <w:pPr>
        <w:tabs>
          <w:tab w:val="left" w:pos="5940"/>
        </w:tabs>
      </w:pPr>
      <w:r>
        <w:t>18. Строительный объем : 1164 куб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>19. Площадь:</w:t>
      </w:r>
    </w:p>
    <w:p w:rsidR="00A6242D" w:rsidRDefault="00A6242D" w:rsidP="00A6242D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332,7  кв.м.</w:t>
      </w:r>
    </w:p>
    <w:p w:rsidR="00A6242D" w:rsidRDefault="00A6242D" w:rsidP="00A6242D">
      <w:pPr>
        <w:tabs>
          <w:tab w:val="left" w:pos="5940"/>
        </w:tabs>
      </w:pPr>
      <w:r>
        <w:t xml:space="preserve">      б) жилых помещений (общая площадь квартир)     230 кв.м.</w:t>
      </w:r>
    </w:p>
    <w:p w:rsidR="00A6242D" w:rsidRDefault="00A6242D" w:rsidP="00A6242D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6242D" w:rsidRDefault="00A6242D" w:rsidP="00A6242D">
      <w:pPr>
        <w:tabs>
          <w:tab w:val="left" w:pos="5940"/>
        </w:tabs>
      </w:pPr>
      <w:r>
        <w:t>20. Количество лестниц  3  шт.</w:t>
      </w:r>
    </w:p>
    <w:p w:rsidR="00A6242D" w:rsidRDefault="00A6242D" w:rsidP="00A6242D">
      <w:pPr>
        <w:tabs>
          <w:tab w:val="left" w:pos="5940"/>
        </w:tabs>
      </w:pPr>
      <w:r>
        <w:t>21. Уборочная площадь лестниц ( включая  межквартирные лестничные площадки)   69,6 кв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 xml:space="preserve">22. Уборочная площадь общих коридоров: </w:t>
      </w:r>
    </w:p>
    <w:p w:rsidR="00A6242D" w:rsidRDefault="00A6242D" w:rsidP="00A6242D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6242D" w:rsidRDefault="00A6242D" w:rsidP="00A6242D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271,4    кв.м.</w:t>
      </w:r>
    </w:p>
    <w:p w:rsidR="00A6242D" w:rsidRDefault="00A6242D" w:rsidP="00A6242D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6242D" w:rsidRDefault="00A6242D" w:rsidP="00A6242D">
      <w:pPr>
        <w:tabs>
          <w:tab w:val="left" w:pos="5940"/>
        </w:tabs>
      </w:pPr>
      <w:r>
        <w:t xml:space="preserve"> </w:t>
      </w:r>
    </w:p>
    <w:p w:rsidR="00A6242D" w:rsidRDefault="00A6242D" w:rsidP="00A6242D">
      <w:pPr>
        <w:tabs>
          <w:tab w:val="left" w:pos="5940"/>
        </w:tabs>
      </w:pPr>
    </w:p>
    <w:p w:rsidR="00A6242D" w:rsidRPr="005100E8" w:rsidRDefault="00A6242D" w:rsidP="00A6242D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6242D" w:rsidRDefault="00A6242D" w:rsidP="00A6242D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6242D" w:rsidRDefault="00A6242D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6242D" w:rsidRDefault="00A6242D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                                       </w:t>
            </w:r>
          </w:p>
        </w:tc>
      </w:tr>
      <w:tr w:rsidR="00A6242D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Лифт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Pr="001937C3" w:rsidRDefault="00A6242D" w:rsidP="00715876"/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Печи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>
            <w:r>
              <w:t>Открытая проводка, 220в</w:t>
            </w:r>
          </w:p>
          <w:p w:rsidR="00A6242D" w:rsidRPr="00226474" w:rsidRDefault="00A6242D" w:rsidP="00715876">
            <w:r>
              <w:t>Антенна общего пользования</w:t>
            </w:r>
          </w:p>
          <w:p w:rsidR="00A6242D" w:rsidRPr="00226474" w:rsidRDefault="00A6242D" w:rsidP="00715876"/>
          <w:p w:rsidR="00A6242D" w:rsidRPr="00226474" w:rsidRDefault="00A6242D" w:rsidP="00715876">
            <w:r>
              <w:t>От емкостей</w:t>
            </w:r>
          </w:p>
          <w:p w:rsidR="00A6242D" w:rsidRPr="00226474" w:rsidRDefault="00A6242D" w:rsidP="00715876"/>
          <w:p w:rsidR="00A6242D" w:rsidRPr="00226474" w:rsidRDefault="00A6242D" w:rsidP="00715876"/>
          <w:p w:rsidR="00A6242D" w:rsidRDefault="00A6242D" w:rsidP="00715876"/>
          <w:p w:rsidR="00A6242D" w:rsidRPr="00226474" w:rsidRDefault="00A6242D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  <w:p w:rsidR="00A6242D" w:rsidRDefault="00A6242D" w:rsidP="00715876"/>
          <w:p w:rsidR="00A6242D" w:rsidRPr="00226474" w:rsidRDefault="00A6242D" w:rsidP="00715876"/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A6242D" w:rsidRDefault="00A6242D" w:rsidP="00F929CA"/>
    <w:p w:rsidR="00A6242D" w:rsidRDefault="00A6242D" w:rsidP="00A6242D">
      <w:pPr>
        <w:tabs>
          <w:tab w:val="left" w:pos="5940"/>
        </w:tabs>
        <w:jc w:val="center"/>
      </w:pPr>
      <w:r>
        <w:t>АКТ</w:t>
      </w:r>
    </w:p>
    <w:p w:rsidR="00A6242D" w:rsidRDefault="00A6242D" w:rsidP="00A62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6242D" w:rsidRDefault="00A6242D" w:rsidP="00A6242D">
      <w:pPr>
        <w:tabs>
          <w:tab w:val="left" w:pos="5940"/>
        </w:tabs>
        <w:jc w:val="center"/>
      </w:pPr>
      <w:r>
        <w:t xml:space="preserve">в многоквартирном доме № 85 по, ул. </w:t>
      </w:r>
      <w:proofErr w:type="spellStart"/>
      <w:r>
        <w:t>Пирсовая</w:t>
      </w:r>
      <w:proofErr w:type="spellEnd"/>
    </w:p>
    <w:p w:rsidR="00A6242D" w:rsidRDefault="00A6242D" w:rsidP="00A6242D">
      <w:pPr>
        <w:tabs>
          <w:tab w:val="left" w:pos="5940"/>
        </w:tabs>
        <w:jc w:val="center"/>
      </w:pPr>
      <w:r>
        <w:t>являющегося объектом конкурса.</w:t>
      </w:r>
    </w:p>
    <w:p w:rsidR="00A6242D" w:rsidRDefault="00A6242D" w:rsidP="00A6242D">
      <w:pPr>
        <w:tabs>
          <w:tab w:val="left" w:pos="5940"/>
        </w:tabs>
        <w:jc w:val="center"/>
      </w:pPr>
    </w:p>
    <w:p w:rsidR="00A6242D" w:rsidRDefault="00A6242D" w:rsidP="00A6242D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6242D" w:rsidRPr="005100E8" w:rsidRDefault="00A6242D" w:rsidP="00A6242D">
      <w:pPr>
        <w:tabs>
          <w:tab w:val="left" w:pos="5940"/>
        </w:tabs>
        <w:ind w:left="360"/>
        <w:rPr>
          <w:sz w:val="28"/>
          <w:szCs w:val="28"/>
        </w:rPr>
      </w:pPr>
    </w:p>
    <w:p w:rsidR="00A6242D" w:rsidRPr="00D724A2" w:rsidRDefault="00A6242D" w:rsidP="00A6242D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 85</w:t>
      </w:r>
    </w:p>
    <w:p w:rsidR="00A6242D" w:rsidRPr="00837465" w:rsidRDefault="00A6242D" w:rsidP="00A6242D">
      <w:pPr>
        <w:tabs>
          <w:tab w:val="left" w:pos="5940"/>
        </w:tabs>
        <w:jc w:val="both"/>
      </w:pPr>
      <w:r>
        <w:t>2. Кадастровый номер многоквартирного дома: 100094\00</w:t>
      </w:r>
    </w:p>
    <w:p w:rsidR="00A6242D" w:rsidRDefault="00A6242D" w:rsidP="00A6242D">
      <w:pPr>
        <w:tabs>
          <w:tab w:val="left" w:pos="5940"/>
        </w:tabs>
        <w:jc w:val="both"/>
      </w:pPr>
      <w:r>
        <w:t>3. Серия, тип постройки: нет</w:t>
      </w:r>
    </w:p>
    <w:p w:rsidR="00A6242D" w:rsidRPr="00D724A2" w:rsidRDefault="00A6242D" w:rsidP="00A6242D">
      <w:pPr>
        <w:tabs>
          <w:tab w:val="left" w:pos="5940"/>
        </w:tabs>
        <w:jc w:val="both"/>
      </w:pPr>
      <w:r>
        <w:t>4. Год постройки: 1964</w:t>
      </w:r>
    </w:p>
    <w:p w:rsidR="00A6242D" w:rsidRPr="00F17585" w:rsidRDefault="00A6242D" w:rsidP="00A6242D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33 %</w:t>
      </w:r>
    </w:p>
    <w:p w:rsidR="00A6242D" w:rsidRDefault="00A6242D" w:rsidP="00A6242D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6242D" w:rsidRDefault="00A6242D" w:rsidP="00A6242D">
      <w:pPr>
        <w:tabs>
          <w:tab w:val="left" w:pos="5940"/>
        </w:tabs>
      </w:pPr>
      <w:r>
        <w:t>7. год последнего капитального ремонта: 1985</w:t>
      </w:r>
    </w:p>
    <w:p w:rsidR="00A6242D" w:rsidRDefault="00A6242D" w:rsidP="00A6242D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A6242D" w:rsidRDefault="00A6242D" w:rsidP="00A6242D">
      <w:pPr>
        <w:tabs>
          <w:tab w:val="left" w:pos="5940"/>
        </w:tabs>
      </w:pPr>
      <w:r>
        <w:t>9. Количество этажей: 2</w:t>
      </w:r>
    </w:p>
    <w:p w:rsidR="00A6242D" w:rsidRDefault="00A6242D" w:rsidP="00A6242D">
      <w:pPr>
        <w:tabs>
          <w:tab w:val="left" w:pos="5940"/>
        </w:tabs>
      </w:pPr>
      <w:r>
        <w:t>10. Наличие подвала: нет</w:t>
      </w:r>
    </w:p>
    <w:p w:rsidR="00A6242D" w:rsidRDefault="00A6242D" w:rsidP="00A6242D">
      <w:pPr>
        <w:tabs>
          <w:tab w:val="left" w:pos="5940"/>
        </w:tabs>
      </w:pPr>
      <w:r>
        <w:t>11. Наличие цокольного этажа: нет</w:t>
      </w:r>
    </w:p>
    <w:p w:rsidR="00A6242D" w:rsidRDefault="00A6242D" w:rsidP="00A6242D">
      <w:pPr>
        <w:tabs>
          <w:tab w:val="left" w:pos="5940"/>
        </w:tabs>
      </w:pPr>
      <w:r>
        <w:t>12. Наличие мансарды: нет</w:t>
      </w:r>
    </w:p>
    <w:p w:rsidR="00A6242D" w:rsidRDefault="00A6242D" w:rsidP="00A6242D">
      <w:pPr>
        <w:tabs>
          <w:tab w:val="left" w:pos="5940"/>
        </w:tabs>
      </w:pPr>
      <w:r>
        <w:t>13. Наличие мезонина: нет</w:t>
      </w:r>
    </w:p>
    <w:p w:rsidR="00A6242D" w:rsidRDefault="00A6242D" w:rsidP="00A6242D">
      <w:pPr>
        <w:tabs>
          <w:tab w:val="left" w:pos="5940"/>
        </w:tabs>
      </w:pPr>
      <w:r>
        <w:t>14. Количество квартир:8</w:t>
      </w:r>
    </w:p>
    <w:p w:rsidR="00A6242D" w:rsidRDefault="00A6242D" w:rsidP="00A6242D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6242D" w:rsidRDefault="00A6242D" w:rsidP="00A6242D">
      <w:pPr>
        <w:tabs>
          <w:tab w:val="left" w:pos="5940"/>
        </w:tabs>
      </w:pPr>
      <w:r>
        <w:t xml:space="preserve">16. Реквизиты правового акта о признании всех жилых помещений в многоквартирном доме непригодном для проживания: </w:t>
      </w:r>
    </w:p>
    <w:p w:rsidR="00A6242D" w:rsidRDefault="00A6242D" w:rsidP="00A6242D">
      <w:pPr>
        <w:tabs>
          <w:tab w:val="left" w:pos="5940"/>
        </w:tabs>
      </w:pPr>
      <w:r>
        <w:t>17. Перечень жилых помещений, признанных не пригодными для проживания;</w:t>
      </w:r>
    </w:p>
    <w:p w:rsidR="00A6242D" w:rsidRDefault="00A6242D" w:rsidP="00A6242D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1182  куб.м.</w:t>
      </w:r>
    </w:p>
    <w:p w:rsidR="00A6242D" w:rsidRDefault="00A6242D" w:rsidP="00A6242D">
      <w:pPr>
        <w:tabs>
          <w:tab w:val="left" w:pos="5940"/>
        </w:tabs>
      </w:pPr>
      <w:r>
        <w:t>19. Площадь:</w:t>
      </w:r>
    </w:p>
    <w:p w:rsidR="00A6242D" w:rsidRDefault="00A6242D" w:rsidP="00A6242D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  326,6  кв.м.</w:t>
      </w:r>
    </w:p>
    <w:p w:rsidR="00A6242D" w:rsidRDefault="00A6242D" w:rsidP="00A6242D">
      <w:pPr>
        <w:tabs>
          <w:tab w:val="left" w:pos="5940"/>
        </w:tabs>
      </w:pPr>
      <w:r>
        <w:t xml:space="preserve">      б) жилых помещений (общая площадь квартир)     216,0.м.</w:t>
      </w:r>
    </w:p>
    <w:p w:rsidR="00A6242D" w:rsidRDefault="00A6242D" w:rsidP="00A6242D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6242D" w:rsidRDefault="00A6242D" w:rsidP="00A6242D">
      <w:pPr>
        <w:tabs>
          <w:tab w:val="left" w:pos="5940"/>
        </w:tabs>
      </w:pPr>
      <w:r>
        <w:t>20. Количество лестниц  3  шт.</w:t>
      </w:r>
    </w:p>
    <w:p w:rsidR="00A6242D" w:rsidRDefault="00A6242D" w:rsidP="00A6242D">
      <w:pPr>
        <w:tabs>
          <w:tab w:val="left" w:pos="5940"/>
        </w:tabs>
      </w:pPr>
      <w:r>
        <w:t>21. Уборочная площадь лестниц ( включая  межквартирные лестничные площадки)   29,7 кв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 xml:space="preserve">22. Уборочная площадь общих коридоров: </w:t>
      </w:r>
    </w:p>
    <w:p w:rsidR="00A6242D" w:rsidRDefault="00A6242D" w:rsidP="00A6242D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6242D" w:rsidRDefault="00A6242D" w:rsidP="00A6242D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  310,2    кв.м.</w:t>
      </w:r>
    </w:p>
    <w:p w:rsidR="00A6242D" w:rsidRDefault="00A6242D" w:rsidP="00A6242D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6242D" w:rsidRDefault="00A6242D" w:rsidP="00A6242D">
      <w:pPr>
        <w:tabs>
          <w:tab w:val="left" w:pos="5940"/>
        </w:tabs>
      </w:pPr>
      <w:r>
        <w:t xml:space="preserve"> </w:t>
      </w:r>
    </w:p>
    <w:p w:rsidR="00A6242D" w:rsidRDefault="00A6242D" w:rsidP="00A6242D">
      <w:pPr>
        <w:tabs>
          <w:tab w:val="left" w:pos="5940"/>
        </w:tabs>
      </w:pPr>
    </w:p>
    <w:p w:rsidR="00A6242D" w:rsidRPr="005100E8" w:rsidRDefault="00A6242D" w:rsidP="00A6242D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6242D" w:rsidRDefault="00A6242D" w:rsidP="00A6242D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6242D" w:rsidRDefault="00A6242D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6242D" w:rsidRDefault="00A6242D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                                        </w:t>
            </w:r>
          </w:p>
        </w:tc>
      </w:tr>
      <w:tr w:rsidR="00A6242D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Лифт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Pr="001937C3" w:rsidRDefault="00A6242D" w:rsidP="00715876"/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Печи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>
            <w:r>
              <w:t>Открытая проводка, 220в</w:t>
            </w:r>
          </w:p>
          <w:p w:rsidR="00A6242D" w:rsidRPr="00226474" w:rsidRDefault="00A6242D" w:rsidP="00715876">
            <w:r>
              <w:t>Антенна общего пользования</w:t>
            </w:r>
          </w:p>
          <w:p w:rsidR="00A6242D" w:rsidRPr="00226474" w:rsidRDefault="00A6242D" w:rsidP="00715876"/>
          <w:p w:rsidR="00A6242D" w:rsidRPr="00226474" w:rsidRDefault="00A6242D" w:rsidP="00715876">
            <w:r>
              <w:t>От баллонов</w:t>
            </w:r>
          </w:p>
          <w:p w:rsidR="00A6242D" w:rsidRPr="00226474" w:rsidRDefault="00A6242D" w:rsidP="00715876"/>
          <w:p w:rsidR="00A6242D" w:rsidRPr="00226474" w:rsidRDefault="00A6242D" w:rsidP="00715876"/>
          <w:p w:rsidR="00A6242D" w:rsidRDefault="00A6242D" w:rsidP="00715876"/>
          <w:p w:rsidR="00A6242D" w:rsidRPr="00226474" w:rsidRDefault="00A6242D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</w:tbl>
    <w:p w:rsidR="00940D49" w:rsidRDefault="00940D49">
      <w:pPr>
        <w:spacing w:after="200" w:line="276" w:lineRule="auto"/>
      </w:pPr>
      <w:r>
        <w:br w:type="page"/>
      </w:r>
    </w:p>
    <w:p w:rsidR="00A6242D" w:rsidRDefault="00A6242D" w:rsidP="00F929CA"/>
    <w:p w:rsidR="00A6242D" w:rsidRDefault="00A6242D" w:rsidP="00A6242D">
      <w:pPr>
        <w:tabs>
          <w:tab w:val="left" w:pos="5940"/>
        </w:tabs>
        <w:jc w:val="center"/>
      </w:pPr>
      <w:r>
        <w:t>АКТ</w:t>
      </w:r>
    </w:p>
    <w:p w:rsidR="00A6242D" w:rsidRDefault="00A6242D" w:rsidP="00A624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общего имущества собственников помещений </w:t>
      </w:r>
    </w:p>
    <w:p w:rsidR="00A6242D" w:rsidRDefault="00A6242D" w:rsidP="00A6242D">
      <w:pPr>
        <w:tabs>
          <w:tab w:val="left" w:pos="5940"/>
        </w:tabs>
        <w:jc w:val="center"/>
      </w:pPr>
      <w:r>
        <w:t xml:space="preserve">в многоквартирном доме № 86 по, ул. </w:t>
      </w:r>
      <w:proofErr w:type="spellStart"/>
      <w:r>
        <w:t>Пирсовая</w:t>
      </w:r>
      <w:proofErr w:type="spellEnd"/>
    </w:p>
    <w:p w:rsidR="00A6242D" w:rsidRDefault="00A6242D" w:rsidP="00A6242D">
      <w:pPr>
        <w:tabs>
          <w:tab w:val="left" w:pos="5940"/>
        </w:tabs>
        <w:jc w:val="center"/>
      </w:pPr>
      <w:r>
        <w:t>являющегося объектом конкурса.</w:t>
      </w:r>
    </w:p>
    <w:p w:rsidR="00A6242D" w:rsidRDefault="00A6242D" w:rsidP="00A6242D">
      <w:pPr>
        <w:tabs>
          <w:tab w:val="left" w:pos="5940"/>
        </w:tabs>
        <w:jc w:val="center"/>
      </w:pPr>
    </w:p>
    <w:p w:rsidR="00A6242D" w:rsidRDefault="00A6242D" w:rsidP="00A6242D">
      <w:pPr>
        <w:numPr>
          <w:ilvl w:val="0"/>
          <w:numId w:val="1"/>
        </w:numPr>
        <w:tabs>
          <w:tab w:val="left" w:pos="5940"/>
        </w:tabs>
        <w:jc w:val="center"/>
        <w:rPr>
          <w:sz w:val="28"/>
          <w:szCs w:val="28"/>
        </w:rPr>
      </w:pPr>
      <w:r w:rsidRPr="005100E8">
        <w:rPr>
          <w:sz w:val="28"/>
          <w:szCs w:val="28"/>
        </w:rPr>
        <w:t>Общие сведения о многоквартирном доме.</w:t>
      </w:r>
    </w:p>
    <w:p w:rsidR="00A6242D" w:rsidRPr="005100E8" w:rsidRDefault="00A6242D" w:rsidP="00A6242D">
      <w:pPr>
        <w:tabs>
          <w:tab w:val="left" w:pos="5940"/>
        </w:tabs>
        <w:ind w:left="360"/>
        <w:rPr>
          <w:sz w:val="28"/>
          <w:szCs w:val="28"/>
        </w:rPr>
      </w:pPr>
    </w:p>
    <w:p w:rsidR="00A6242D" w:rsidRPr="00D724A2" w:rsidRDefault="00A6242D" w:rsidP="00A6242D">
      <w:pPr>
        <w:tabs>
          <w:tab w:val="left" w:pos="5940"/>
        </w:tabs>
        <w:jc w:val="both"/>
      </w:pPr>
      <w:r>
        <w:t xml:space="preserve">1.Адрес многоквартирного дома: </w:t>
      </w:r>
      <w:proofErr w:type="gramStart"/>
      <w:r>
        <w:t>г</w:t>
      </w:r>
      <w:proofErr w:type="gramEnd"/>
      <w:r>
        <w:t xml:space="preserve">. Архангельск, ул. </w:t>
      </w:r>
      <w:proofErr w:type="spellStart"/>
      <w:r>
        <w:t>Пирсовая</w:t>
      </w:r>
      <w:proofErr w:type="spellEnd"/>
      <w:r>
        <w:t>, д.86</w:t>
      </w:r>
    </w:p>
    <w:p w:rsidR="00A6242D" w:rsidRPr="00837465" w:rsidRDefault="00A6242D" w:rsidP="00A6242D">
      <w:pPr>
        <w:tabs>
          <w:tab w:val="left" w:pos="5940"/>
        </w:tabs>
        <w:jc w:val="both"/>
      </w:pPr>
      <w:r>
        <w:t>2. Кадастровый номер многоквартирного дома: 100095\00</w:t>
      </w:r>
    </w:p>
    <w:p w:rsidR="00A6242D" w:rsidRDefault="00A6242D" w:rsidP="00A6242D">
      <w:pPr>
        <w:tabs>
          <w:tab w:val="left" w:pos="5940"/>
        </w:tabs>
        <w:jc w:val="both"/>
      </w:pPr>
      <w:r>
        <w:t>3. Серия, тип постройки:</w:t>
      </w:r>
    </w:p>
    <w:p w:rsidR="00A6242D" w:rsidRPr="00D724A2" w:rsidRDefault="00A6242D" w:rsidP="00A6242D">
      <w:pPr>
        <w:tabs>
          <w:tab w:val="left" w:pos="5940"/>
        </w:tabs>
        <w:jc w:val="both"/>
      </w:pPr>
      <w:r>
        <w:t>4. Год постройки: 1964</w:t>
      </w:r>
    </w:p>
    <w:p w:rsidR="00A6242D" w:rsidRPr="00F17585" w:rsidRDefault="00A6242D" w:rsidP="00A6242D">
      <w:pPr>
        <w:tabs>
          <w:tab w:val="left" w:pos="5940"/>
        </w:tabs>
        <w:jc w:val="both"/>
      </w:pPr>
      <w:r>
        <w:t>5. Степень износа по данным государственного технического учета на 2002г.-   31 %</w:t>
      </w:r>
    </w:p>
    <w:p w:rsidR="00A6242D" w:rsidRDefault="00A6242D" w:rsidP="00A6242D">
      <w:pPr>
        <w:tabs>
          <w:tab w:val="left" w:pos="5940"/>
        </w:tabs>
        <w:jc w:val="both"/>
      </w:pPr>
      <w:r>
        <w:t xml:space="preserve">6. Степень фактического износа: </w:t>
      </w:r>
    </w:p>
    <w:p w:rsidR="00A6242D" w:rsidRDefault="00A6242D" w:rsidP="00A6242D">
      <w:pPr>
        <w:tabs>
          <w:tab w:val="left" w:pos="5940"/>
        </w:tabs>
      </w:pPr>
      <w:r>
        <w:t>7. год последнего капитального ремонта: 1988</w:t>
      </w:r>
    </w:p>
    <w:p w:rsidR="00A6242D" w:rsidRDefault="00A6242D" w:rsidP="00A6242D">
      <w:pPr>
        <w:tabs>
          <w:tab w:val="left" w:pos="5940"/>
        </w:tabs>
      </w:pPr>
      <w:r>
        <w:t xml:space="preserve">8.Реквизиты правового акта о признании многоквартирного дома аварийным и подлежащим сносу: нет </w:t>
      </w:r>
    </w:p>
    <w:p w:rsidR="00A6242D" w:rsidRDefault="00A6242D" w:rsidP="00A6242D">
      <w:pPr>
        <w:tabs>
          <w:tab w:val="left" w:pos="5940"/>
        </w:tabs>
      </w:pPr>
      <w:r>
        <w:t>9. Количество этажей: 2</w:t>
      </w:r>
    </w:p>
    <w:p w:rsidR="00A6242D" w:rsidRDefault="00A6242D" w:rsidP="00A6242D">
      <w:pPr>
        <w:tabs>
          <w:tab w:val="left" w:pos="5940"/>
        </w:tabs>
      </w:pPr>
      <w:r>
        <w:t>10. Наличие подвала: нет</w:t>
      </w:r>
    </w:p>
    <w:p w:rsidR="00A6242D" w:rsidRDefault="00A6242D" w:rsidP="00A6242D">
      <w:pPr>
        <w:tabs>
          <w:tab w:val="left" w:pos="5940"/>
        </w:tabs>
      </w:pPr>
      <w:r>
        <w:t>11. Наличие цокольного этажа: нет</w:t>
      </w:r>
    </w:p>
    <w:p w:rsidR="00A6242D" w:rsidRDefault="00A6242D" w:rsidP="00A6242D">
      <w:pPr>
        <w:tabs>
          <w:tab w:val="left" w:pos="5940"/>
        </w:tabs>
      </w:pPr>
      <w:r>
        <w:t>12. Наличие мансарды: нет</w:t>
      </w:r>
    </w:p>
    <w:p w:rsidR="00A6242D" w:rsidRDefault="00A6242D" w:rsidP="00A6242D">
      <w:pPr>
        <w:tabs>
          <w:tab w:val="left" w:pos="5940"/>
        </w:tabs>
      </w:pPr>
      <w:r>
        <w:t>13. Наличие мезонина: нет</w:t>
      </w:r>
    </w:p>
    <w:p w:rsidR="00A6242D" w:rsidRDefault="00A6242D" w:rsidP="00A6242D">
      <w:pPr>
        <w:tabs>
          <w:tab w:val="left" w:pos="5940"/>
        </w:tabs>
      </w:pPr>
      <w:r>
        <w:t>14. Количество квартир 8</w:t>
      </w:r>
    </w:p>
    <w:p w:rsidR="00A6242D" w:rsidRDefault="00A6242D" w:rsidP="00A6242D">
      <w:pPr>
        <w:tabs>
          <w:tab w:val="left" w:pos="5940"/>
        </w:tabs>
      </w:pPr>
      <w:r>
        <w:t>15. Количество нежилых помещений, не входящих в состав общего имущества: нет</w:t>
      </w:r>
    </w:p>
    <w:p w:rsidR="00A6242D" w:rsidRDefault="00A6242D" w:rsidP="00A6242D">
      <w:pPr>
        <w:tabs>
          <w:tab w:val="left" w:pos="5940"/>
        </w:tabs>
      </w:pPr>
      <w:r>
        <w:t xml:space="preserve">16. Реквизиты правового акта о признании всех жилых помещений в многоквартирном доме непригодном для проживания: </w:t>
      </w:r>
    </w:p>
    <w:p w:rsidR="00A6242D" w:rsidRDefault="00A6242D" w:rsidP="00A6242D">
      <w:pPr>
        <w:tabs>
          <w:tab w:val="left" w:pos="5940"/>
        </w:tabs>
      </w:pPr>
      <w:r>
        <w:t>17. Перечень жилых помещений, признанных не пригодными для проживания;</w:t>
      </w:r>
    </w:p>
    <w:p w:rsidR="00A6242D" w:rsidRDefault="00A6242D" w:rsidP="00A6242D">
      <w:pPr>
        <w:tabs>
          <w:tab w:val="left" w:pos="5940"/>
        </w:tabs>
      </w:pPr>
      <w:r>
        <w:t>18. Строительный объем</w:t>
      </w:r>
      <w:proofErr w:type="gramStart"/>
      <w:r>
        <w:t xml:space="preserve"> :</w:t>
      </w:r>
      <w:proofErr w:type="gramEnd"/>
      <w:r>
        <w:t xml:space="preserve"> 1164 куб.м.</w:t>
      </w:r>
    </w:p>
    <w:p w:rsidR="00A6242D" w:rsidRDefault="00A6242D" w:rsidP="00A6242D">
      <w:pPr>
        <w:tabs>
          <w:tab w:val="left" w:pos="5940"/>
        </w:tabs>
      </w:pPr>
      <w:r>
        <w:t>19. Площадь:</w:t>
      </w:r>
    </w:p>
    <w:p w:rsidR="00A6242D" w:rsidRDefault="00A6242D" w:rsidP="00A6242D">
      <w:pPr>
        <w:tabs>
          <w:tab w:val="left" w:pos="5940"/>
        </w:tabs>
      </w:pPr>
      <w:r>
        <w:t xml:space="preserve">      а) многоквартирного дома с лоджиями, балконами, шкафами, коридорами и лестничными клетками 357,8  кв.м.</w:t>
      </w:r>
    </w:p>
    <w:p w:rsidR="00A6242D" w:rsidRDefault="00A6242D" w:rsidP="00A6242D">
      <w:pPr>
        <w:tabs>
          <w:tab w:val="left" w:pos="5940"/>
        </w:tabs>
      </w:pPr>
      <w:r>
        <w:t xml:space="preserve">      б) жилых помещений (общая площадь квартир)     216,4.м.</w:t>
      </w:r>
    </w:p>
    <w:p w:rsidR="00A6242D" w:rsidRDefault="00A6242D" w:rsidP="00A6242D">
      <w:pPr>
        <w:tabs>
          <w:tab w:val="left" w:pos="5940"/>
        </w:tabs>
      </w:pPr>
      <w:r>
        <w:t xml:space="preserve">      в) нежилых помещений (общая площадь нежилых помещений, не входящих в состав общего имущества в многоквартирном доме) нет</w:t>
      </w:r>
    </w:p>
    <w:p w:rsidR="00A6242D" w:rsidRDefault="00A6242D" w:rsidP="00A6242D">
      <w:pPr>
        <w:tabs>
          <w:tab w:val="left" w:pos="5940"/>
        </w:tabs>
      </w:pPr>
      <w:r>
        <w:t>20. Количество лестниц  1  шт.</w:t>
      </w:r>
    </w:p>
    <w:p w:rsidR="00A6242D" w:rsidRDefault="00A6242D" w:rsidP="00A6242D">
      <w:pPr>
        <w:tabs>
          <w:tab w:val="left" w:pos="5940"/>
        </w:tabs>
      </w:pPr>
      <w:r>
        <w:t>21. Уборочная площадь лестниц ( включая  межквартирные лестничные площадки) 28,7  кв</w:t>
      </w:r>
      <w:proofErr w:type="gramStart"/>
      <w:r>
        <w:t>.м</w:t>
      </w:r>
      <w:proofErr w:type="gramEnd"/>
    </w:p>
    <w:p w:rsidR="00A6242D" w:rsidRDefault="00A6242D" w:rsidP="00A6242D">
      <w:pPr>
        <w:tabs>
          <w:tab w:val="left" w:pos="5940"/>
        </w:tabs>
      </w:pPr>
      <w:r>
        <w:t xml:space="preserve">22. Уборочная площадь общих коридоров: </w:t>
      </w:r>
    </w:p>
    <w:p w:rsidR="00A6242D" w:rsidRDefault="00A6242D" w:rsidP="00A6242D">
      <w:pPr>
        <w:tabs>
          <w:tab w:val="left" w:pos="5940"/>
        </w:tabs>
      </w:pPr>
      <w:r>
        <w:t xml:space="preserve">23.Уборочная площадь других помещений общего пользования (включая технические этажи, чердаки, технические подвалы) </w:t>
      </w:r>
    </w:p>
    <w:p w:rsidR="00A6242D" w:rsidRDefault="00A6242D" w:rsidP="00A6242D">
      <w:pPr>
        <w:tabs>
          <w:tab w:val="left" w:pos="5940"/>
        </w:tabs>
      </w:pPr>
      <w:r>
        <w:t>24.Площадь земельного участка, входящего в состав общего имущества многоквартирного дома 321,7  кв.м.</w:t>
      </w:r>
    </w:p>
    <w:p w:rsidR="00A6242D" w:rsidRDefault="00A6242D" w:rsidP="00A6242D">
      <w:pPr>
        <w:tabs>
          <w:tab w:val="left" w:pos="5940"/>
        </w:tabs>
      </w:pPr>
      <w:r>
        <w:t xml:space="preserve">25. Кадастровый номер земельного участка </w:t>
      </w:r>
    </w:p>
    <w:p w:rsidR="00A6242D" w:rsidRDefault="00A6242D" w:rsidP="00A6242D">
      <w:pPr>
        <w:tabs>
          <w:tab w:val="left" w:pos="5940"/>
        </w:tabs>
      </w:pPr>
      <w:r>
        <w:t xml:space="preserve"> </w:t>
      </w:r>
    </w:p>
    <w:p w:rsidR="00A6242D" w:rsidRDefault="00A6242D" w:rsidP="00A6242D">
      <w:pPr>
        <w:tabs>
          <w:tab w:val="left" w:pos="5940"/>
        </w:tabs>
      </w:pPr>
    </w:p>
    <w:p w:rsidR="00A6242D" w:rsidRPr="005100E8" w:rsidRDefault="00A6242D" w:rsidP="00A6242D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00E8">
        <w:rPr>
          <w:sz w:val="28"/>
          <w:szCs w:val="28"/>
        </w:rPr>
        <w:t>2. Техническое состояние многоквартирного дома, включая пристройки.</w:t>
      </w:r>
    </w:p>
    <w:p w:rsidR="00A6242D" w:rsidRDefault="00A6242D" w:rsidP="00A6242D">
      <w:pPr>
        <w:tabs>
          <w:tab w:val="left" w:pos="5940"/>
        </w:tabs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4"/>
        <w:gridCol w:w="2734"/>
        <w:gridCol w:w="2847"/>
      </w:tblGrid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Наименование </w:t>
            </w:r>
            <w:proofErr w:type="gramStart"/>
            <w:r>
              <w:t>конструктивных</w:t>
            </w:r>
            <w:proofErr w:type="gramEnd"/>
            <w:r>
              <w:t xml:space="preserve">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Описание элементов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(материал, конструкция или</w:t>
            </w:r>
            <w:proofErr w:type="gramEnd"/>
          </w:p>
          <w:p w:rsidR="00A6242D" w:rsidRDefault="00A6242D" w:rsidP="00715876">
            <w:pPr>
              <w:tabs>
                <w:tab w:val="left" w:pos="5940"/>
              </w:tabs>
            </w:pPr>
            <w:r>
              <w:t>система, отделка и прочее)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Техническое состояние 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элементов общего имущества многоквартирного дома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% износа</w:t>
            </w: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lastRenderedPageBreak/>
              <w:t>1. Фундамент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 сваи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36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numPr>
                <w:ilvl w:val="0"/>
                <w:numId w:val="2"/>
              </w:numPr>
              <w:tabs>
                <w:tab w:val="left" w:pos="5940"/>
              </w:tabs>
              <w:ind w:left="0" w:firstLine="0"/>
            </w:pPr>
            <w:r>
              <w:t>Наружные и внутренние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капитальные стены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Из бруса </w:t>
            </w:r>
          </w:p>
          <w:p w:rsidR="00A6242D" w:rsidRDefault="00A6242D" w:rsidP="00715876">
            <w:pPr>
              <w:tabs>
                <w:tab w:val="left" w:pos="5940"/>
              </w:tabs>
            </w:pP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3. перегородки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36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4. перекрытия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Чердачные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Междуэтажные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Подвальные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Деревянное, отепленное, оштукатуренное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5.  крыша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proofErr w:type="gramStart"/>
            <w:r>
              <w:t>Шиферная</w:t>
            </w:r>
            <w:proofErr w:type="gramEnd"/>
            <w:r>
              <w:t xml:space="preserve"> по деревянным конструкциям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804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6. Полы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дощатые, отепленные, окрашенные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551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7. Проемы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Двойные створные, филенчатые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                                        </w:t>
            </w:r>
          </w:p>
        </w:tc>
      </w:tr>
      <w:tr w:rsidR="00A6242D" w:rsidTr="00715876">
        <w:trPr>
          <w:trHeight w:val="819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8. Отделка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Внутренняя</w:t>
            </w:r>
          </w:p>
          <w:p w:rsidR="00A6242D" w:rsidRDefault="00A6242D" w:rsidP="00715876">
            <w:pPr>
              <w:tabs>
                <w:tab w:val="left" w:pos="5940"/>
              </w:tabs>
            </w:pPr>
            <w:proofErr w:type="spellStart"/>
            <w:r>
              <w:t>Наружная\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Штукатурка потолков, масляная окраска окон и дверей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3007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9. Механическое, электрическое, санитарно-техническое и иное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Ванны напольные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Электроплиты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Телефонные сети и оборудование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Сети проводного радиовещания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Сигнализация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Лифт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 xml:space="preserve"> Вентиляция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(другое)</w:t>
            </w:r>
          </w:p>
        </w:tc>
        <w:tc>
          <w:tcPr>
            <w:tcW w:w="0" w:type="auto"/>
            <w:shd w:val="clear" w:color="auto" w:fill="auto"/>
          </w:tcPr>
          <w:p w:rsidR="00A6242D" w:rsidRPr="001937C3" w:rsidRDefault="00A6242D" w:rsidP="00715876"/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</w:tc>
      </w:tr>
      <w:tr w:rsidR="00A6242D" w:rsidTr="00715876">
        <w:trPr>
          <w:trHeight w:val="10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10. Внутридомовые инженерные коммуникации  и оборудование для предоставления коммунальных услуг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Электроснабжение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Телевидение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Холодное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Горячее водоснабжение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Водоотведение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Газоснабжение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внешних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Отопление (от домовых котельных)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Печи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Калориферы</w:t>
            </w:r>
          </w:p>
          <w:p w:rsidR="00A6242D" w:rsidRDefault="00A6242D" w:rsidP="00715876">
            <w:pPr>
              <w:tabs>
                <w:tab w:val="left" w:pos="5940"/>
              </w:tabs>
            </w:pPr>
            <w:r>
              <w:t>АГВ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>
            <w:r>
              <w:t>Открытая проводка, 220в</w:t>
            </w:r>
          </w:p>
          <w:p w:rsidR="00A6242D" w:rsidRPr="00226474" w:rsidRDefault="00A6242D" w:rsidP="00715876">
            <w:r>
              <w:t>Антенна общего пользования</w:t>
            </w:r>
          </w:p>
          <w:p w:rsidR="00A6242D" w:rsidRPr="00226474" w:rsidRDefault="00A6242D" w:rsidP="00715876"/>
          <w:p w:rsidR="00A6242D" w:rsidRPr="00226474" w:rsidRDefault="00A6242D" w:rsidP="00715876">
            <w:r>
              <w:t>От баллонов</w:t>
            </w:r>
          </w:p>
          <w:p w:rsidR="00A6242D" w:rsidRPr="00226474" w:rsidRDefault="00A6242D" w:rsidP="00715876"/>
          <w:p w:rsidR="00A6242D" w:rsidRPr="00226474" w:rsidRDefault="00A6242D" w:rsidP="00715876"/>
          <w:p w:rsidR="00A6242D" w:rsidRDefault="00A6242D" w:rsidP="00715876"/>
          <w:p w:rsidR="00A6242D" w:rsidRPr="00226474" w:rsidRDefault="00A6242D" w:rsidP="00715876">
            <w:r>
              <w:t>Кирпичные оштукатуренные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</w:p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  <w:p w:rsidR="00A6242D" w:rsidRPr="00226474" w:rsidRDefault="00A6242D" w:rsidP="00715876"/>
        </w:tc>
      </w:tr>
      <w:tr w:rsidR="00A6242D" w:rsidTr="00715876">
        <w:trPr>
          <w:trHeight w:val="268"/>
        </w:trPr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11. Крыльца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деревянные</w:t>
            </w:r>
          </w:p>
        </w:tc>
        <w:tc>
          <w:tcPr>
            <w:tcW w:w="0" w:type="auto"/>
            <w:shd w:val="clear" w:color="auto" w:fill="auto"/>
          </w:tcPr>
          <w:p w:rsidR="00A6242D" w:rsidRDefault="00A6242D" w:rsidP="00715876">
            <w:pPr>
              <w:tabs>
                <w:tab w:val="left" w:pos="5940"/>
              </w:tabs>
            </w:pPr>
            <w:r>
              <w:t>40</w:t>
            </w:r>
          </w:p>
        </w:tc>
      </w:tr>
    </w:tbl>
    <w:p w:rsidR="00A6242D" w:rsidRDefault="00A6242D" w:rsidP="00F929CA"/>
    <w:sectPr w:rsidR="00A6242D" w:rsidSect="0033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44A4D"/>
    <w:multiLevelType w:val="hybridMultilevel"/>
    <w:tmpl w:val="902A47A8"/>
    <w:lvl w:ilvl="0" w:tplc="892035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201E57"/>
    <w:multiLevelType w:val="hybridMultilevel"/>
    <w:tmpl w:val="B43AAC18"/>
    <w:lvl w:ilvl="0" w:tplc="89203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9CA"/>
    <w:rsid w:val="00082668"/>
    <w:rsid w:val="003334EE"/>
    <w:rsid w:val="00346C48"/>
    <w:rsid w:val="00525D7E"/>
    <w:rsid w:val="00604244"/>
    <w:rsid w:val="00940D49"/>
    <w:rsid w:val="00A6242D"/>
    <w:rsid w:val="00B21419"/>
    <w:rsid w:val="00F9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29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31EC9-6698-46AD-A00D-2895CAEE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70</Pages>
  <Words>16416</Words>
  <Characters>93575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alekseevaiv2</dc:creator>
  <cp:keywords/>
  <dc:description/>
  <cp:lastModifiedBy>User</cp:lastModifiedBy>
  <cp:revision>5</cp:revision>
  <dcterms:created xsi:type="dcterms:W3CDTF">2015-10-02T09:10:00Z</dcterms:created>
  <dcterms:modified xsi:type="dcterms:W3CDTF">2017-12-26T02:24:00Z</dcterms:modified>
</cp:coreProperties>
</file>